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F" w:rsidRPr="000049F0" w:rsidRDefault="0088169F" w:rsidP="00BE7A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49F0">
        <w:rPr>
          <w:rFonts w:ascii="Times New Roman" w:hAnsi="Times New Roman" w:cs="Times New Roman"/>
          <w:b/>
          <w:sz w:val="24"/>
          <w:szCs w:val="24"/>
          <w:lang w:val="kk-KZ"/>
        </w:rPr>
        <w:t>Атырау облысы, Атырау қаласы,</w:t>
      </w:r>
    </w:p>
    <w:p w:rsidR="0088169F" w:rsidRPr="000049F0" w:rsidRDefault="0088169F" w:rsidP="00881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49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«Атырау қаласының жер қатынастары бөлімі» мемлекеттік мекемесі жер учаскесінің жалдау құқығын сату жөніндегі </w:t>
      </w:r>
    </w:p>
    <w:p w:rsidR="0088169F" w:rsidRPr="000049F0" w:rsidRDefault="0088169F" w:rsidP="00881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49F0">
        <w:rPr>
          <w:rFonts w:ascii="Times New Roman" w:hAnsi="Times New Roman" w:cs="Times New Roman"/>
          <w:b/>
          <w:sz w:val="24"/>
          <w:szCs w:val="24"/>
          <w:lang w:val="kk-KZ"/>
        </w:rPr>
        <w:t>сауда – саттық (аукцион) өткізілетіндігі жөнінде хабарлайды</w:t>
      </w:r>
    </w:p>
    <w:p w:rsidR="0088169F" w:rsidRPr="00F3758D" w:rsidRDefault="0088169F" w:rsidP="0088169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15932" w:type="dxa"/>
        <w:tblLayout w:type="fixed"/>
        <w:tblLook w:val="04A0"/>
      </w:tblPr>
      <w:tblGrid>
        <w:gridCol w:w="470"/>
        <w:gridCol w:w="2620"/>
        <w:gridCol w:w="1960"/>
        <w:gridCol w:w="1996"/>
        <w:gridCol w:w="1392"/>
        <w:gridCol w:w="1414"/>
        <w:gridCol w:w="1513"/>
        <w:gridCol w:w="1470"/>
        <w:gridCol w:w="1810"/>
        <w:gridCol w:w="1287"/>
      </w:tblGrid>
      <w:tr w:rsidR="0088169F" w:rsidRPr="00B4770D" w:rsidTr="0088169F">
        <w:trPr>
          <w:trHeight w:val="246"/>
        </w:trPr>
        <w:tc>
          <w:tcPr>
            <w:tcW w:w="47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2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орналасқан мекен – жайы</w:t>
            </w:r>
          </w:p>
        </w:tc>
        <w:tc>
          <w:tcPr>
            <w:tcW w:w="196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қызметтік мақсаты</w:t>
            </w:r>
          </w:p>
        </w:tc>
        <w:tc>
          <w:tcPr>
            <w:tcW w:w="1996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 пайдаланудағы шектеулер мен ауыртпалықтар</w:t>
            </w:r>
          </w:p>
        </w:tc>
        <w:tc>
          <w:tcPr>
            <w:tcW w:w="1392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жалға алу құқығы мен шарттары</w:t>
            </w:r>
          </w:p>
        </w:tc>
        <w:tc>
          <w:tcPr>
            <w:tcW w:w="1414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көлемі</w:t>
            </w:r>
          </w:p>
        </w:tc>
        <w:tc>
          <w:tcPr>
            <w:tcW w:w="1513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кадастрлық құны (теңгемен)</w:t>
            </w:r>
          </w:p>
        </w:tc>
        <w:tc>
          <w:tcPr>
            <w:tcW w:w="147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сауда – саттықтағы бастапқы және ең төменгі бағасы (теңгемен)</w:t>
            </w:r>
          </w:p>
        </w:tc>
        <w:tc>
          <w:tcPr>
            <w:tcW w:w="181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салығы немесе жалдау ақысының мөлшерлемесі жылына (теңгемен)</w:t>
            </w:r>
          </w:p>
        </w:tc>
        <w:tc>
          <w:tcPr>
            <w:tcW w:w="1287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Кепілдік жарнасы сауда – саттықта  тіркелуге (теңгемен)</w:t>
            </w:r>
          </w:p>
        </w:tc>
      </w:tr>
      <w:tr w:rsidR="0088169F" w:rsidRPr="00F70E9B" w:rsidTr="00256971">
        <w:trPr>
          <w:trHeight w:val="246"/>
        </w:trPr>
        <w:tc>
          <w:tcPr>
            <w:tcW w:w="470" w:type="dxa"/>
            <w:vAlign w:val="center"/>
          </w:tcPr>
          <w:p w:rsidR="0088169F" w:rsidRPr="00F70E9B" w:rsidRDefault="00FF49A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20" w:type="dxa"/>
            <w:vAlign w:val="center"/>
          </w:tcPr>
          <w:p w:rsidR="0088169F" w:rsidRDefault="0088169F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Сары Өзек өндірістік аймағы</w:t>
            </w:r>
          </w:p>
          <w:p w:rsidR="00D92EC0" w:rsidRPr="00F70E9B" w:rsidRDefault="00D92EC0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№04-066-001-3439</w:t>
            </w:r>
          </w:p>
        </w:tc>
        <w:tc>
          <w:tcPr>
            <w:tcW w:w="1960" w:type="dxa"/>
            <w:vAlign w:val="center"/>
          </w:tcPr>
          <w:p w:rsidR="0088169F" w:rsidRPr="006E5413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өндірістік база</w:t>
            </w:r>
            <w:r w:rsidR="006E54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5413">
              <w:rPr>
                <w:rFonts w:ascii="Times New Roman" w:hAnsi="Times New Roman" w:cs="Times New Roman"/>
                <w:lang w:val="kk-KZ"/>
              </w:rPr>
              <w:t>құрылысы үшін</w:t>
            </w:r>
          </w:p>
        </w:tc>
        <w:tc>
          <w:tcPr>
            <w:tcW w:w="1996" w:type="dxa"/>
            <w:vAlign w:val="center"/>
          </w:tcPr>
          <w:p w:rsidR="0088169F" w:rsidRPr="00F70E9B" w:rsidRDefault="0088169F" w:rsidP="0088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күрделі құрылыс,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ауыртпашылықтар жоқ</w:t>
            </w:r>
          </w:p>
        </w:tc>
        <w:tc>
          <w:tcPr>
            <w:tcW w:w="1392" w:type="dxa"/>
            <w:vAlign w:val="center"/>
          </w:tcPr>
          <w:p w:rsidR="0088169F" w:rsidRPr="00F70E9B" w:rsidRDefault="0088169F" w:rsidP="0088169F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0,2500 га</w:t>
            </w:r>
          </w:p>
        </w:tc>
        <w:tc>
          <w:tcPr>
            <w:tcW w:w="1513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10 080 000.00</w:t>
            </w:r>
          </w:p>
        </w:tc>
        <w:tc>
          <w:tcPr>
            <w:tcW w:w="147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403 200.00</w:t>
            </w:r>
          </w:p>
        </w:tc>
        <w:tc>
          <w:tcPr>
            <w:tcW w:w="1810" w:type="dxa"/>
            <w:vAlign w:val="center"/>
          </w:tcPr>
          <w:p w:rsidR="0088169F" w:rsidRPr="00F70E9B" w:rsidRDefault="0088169F" w:rsidP="008816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30 750.00</w:t>
            </w:r>
          </w:p>
        </w:tc>
        <w:tc>
          <w:tcPr>
            <w:tcW w:w="1287" w:type="dxa"/>
            <w:vAlign w:val="center"/>
          </w:tcPr>
          <w:p w:rsidR="0088169F" w:rsidRPr="00F70E9B" w:rsidRDefault="00B4770D" w:rsidP="002569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56971">
              <w:rPr>
                <w:rFonts w:ascii="Times New Roman" w:hAnsi="Times New Roman" w:cs="Times New Roman"/>
                <w:lang w:val="kk-KZ"/>
              </w:rPr>
              <w:t xml:space="preserve"> 250</w:t>
            </w:r>
            <w:r w:rsidR="0088169F" w:rsidRPr="00F70E9B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  <w:tr w:rsidR="00B4770D" w:rsidRPr="00F70E9B" w:rsidTr="00B4770D">
        <w:trPr>
          <w:trHeight w:val="246"/>
        </w:trPr>
        <w:tc>
          <w:tcPr>
            <w:tcW w:w="470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20" w:type="dxa"/>
            <w:vAlign w:val="center"/>
          </w:tcPr>
          <w:p w:rsidR="00B4770D" w:rsidRDefault="00B4770D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Сары Өзек өндірістік аймағы</w:t>
            </w:r>
          </w:p>
          <w:p w:rsidR="00B4770D" w:rsidRPr="00F70E9B" w:rsidRDefault="00B4770D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№04-066-001-3447</w:t>
            </w:r>
          </w:p>
        </w:tc>
        <w:tc>
          <w:tcPr>
            <w:tcW w:w="1960" w:type="dxa"/>
            <w:vAlign w:val="center"/>
          </w:tcPr>
          <w:p w:rsidR="00B4770D" w:rsidRDefault="00B4770D" w:rsidP="006E5413">
            <w:pPr>
              <w:jc w:val="center"/>
            </w:pPr>
            <w:r w:rsidRPr="00F121AE">
              <w:rPr>
                <w:rFonts w:ascii="Times New Roman" w:hAnsi="Times New Roman" w:cs="Times New Roman"/>
                <w:lang w:val="kk-KZ"/>
              </w:rPr>
              <w:t>өндірістік база</w:t>
            </w:r>
            <w:r w:rsidRPr="00F121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1AE">
              <w:rPr>
                <w:rFonts w:ascii="Times New Roman" w:hAnsi="Times New Roman" w:cs="Times New Roman"/>
                <w:lang w:val="kk-KZ"/>
              </w:rPr>
              <w:t>құрылысы үшін</w:t>
            </w:r>
          </w:p>
        </w:tc>
        <w:tc>
          <w:tcPr>
            <w:tcW w:w="1996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күрделі құрылыс,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0,2500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10 080 000.00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403 200.00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30 750.00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46"/>
        </w:trPr>
        <w:tc>
          <w:tcPr>
            <w:tcW w:w="470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20" w:type="dxa"/>
            <w:vAlign w:val="center"/>
          </w:tcPr>
          <w:p w:rsidR="00B4770D" w:rsidRDefault="00B4770D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Сары Өзек өндірістік аймағы</w:t>
            </w:r>
          </w:p>
          <w:p w:rsidR="00B4770D" w:rsidRPr="00F70E9B" w:rsidRDefault="00B4770D" w:rsidP="008816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№04-066-001-3446</w:t>
            </w:r>
          </w:p>
        </w:tc>
        <w:tc>
          <w:tcPr>
            <w:tcW w:w="1960" w:type="dxa"/>
            <w:vAlign w:val="center"/>
          </w:tcPr>
          <w:p w:rsidR="00B4770D" w:rsidRDefault="00B4770D" w:rsidP="006E5413">
            <w:pPr>
              <w:jc w:val="center"/>
            </w:pPr>
            <w:r w:rsidRPr="00F121AE">
              <w:rPr>
                <w:rFonts w:ascii="Times New Roman" w:hAnsi="Times New Roman" w:cs="Times New Roman"/>
                <w:lang w:val="kk-KZ"/>
              </w:rPr>
              <w:t>өндірістік база</w:t>
            </w:r>
            <w:r w:rsidRPr="00F121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1AE">
              <w:rPr>
                <w:rFonts w:ascii="Times New Roman" w:hAnsi="Times New Roman" w:cs="Times New Roman"/>
                <w:lang w:val="kk-KZ"/>
              </w:rPr>
              <w:t>құрылысы үшін</w:t>
            </w:r>
          </w:p>
        </w:tc>
        <w:tc>
          <w:tcPr>
            <w:tcW w:w="1996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күрделі құрылыс,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8816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1 612 800.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8816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123 000.00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46"/>
        </w:trPr>
        <w:tc>
          <w:tcPr>
            <w:tcW w:w="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20" w:type="dxa"/>
            <w:vAlign w:val="center"/>
          </w:tcPr>
          <w:p w:rsidR="00B4770D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Водников тұрғы</w:t>
            </w:r>
            <w:r w:rsidRPr="00F70E9B">
              <w:rPr>
                <w:rFonts w:ascii="Times New Roman" w:hAnsi="Times New Roman" w:cs="Times New Roman"/>
                <w:lang w:val="kk-KZ"/>
              </w:rPr>
              <w:t>н үй алабы, №11 көше</w:t>
            </w:r>
          </w:p>
          <w:p w:rsidR="00B4770D" w:rsidRPr="00F70E9B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№04-066-047-2418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салттық қызмет көрсету құрылысын салу үшін</w:t>
            </w:r>
          </w:p>
        </w:tc>
        <w:tc>
          <w:tcPr>
            <w:tcW w:w="1996" w:type="dxa"/>
            <w:vAlign w:val="center"/>
          </w:tcPr>
          <w:p w:rsidR="00B4770D" w:rsidRDefault="00B4770D" w:rsidP="00FF49AD">
            <w:pPr>
              <w:jc w:val="center"/>
            </w:pPr>
            <w:r w:rsidRPr="00D13401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16 236.00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46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20" w:type="dxa"/>
            <w:vAlign w:val="center"/>
          </w:tcPr>
          <w:p w:rsidR="00B4770D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Водников тұрғы</w:t>
            </w:r>
            <w:r w:rsidRPr="00F70E9B">
              <w:rPr>
                <w:rFonts w:ascii="Times New Roman" w:hAnsi="Times New Roman" w:cs="Times New Roman"/>
                <w:lang w:val="kk-KZ"/>
              </w:rPr>
              <w:t>н үй алабы, №11 көше</w:t>
            </w:r>
          </w:p>
          <w:p w:rsidR="00B4770D" w:rsidRPr="00F70E9B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04-066-047-2420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сауда орталығы құрылысын салу үшін</w:t>
            </w:r>
          </w:p>
        </w:tc>
        <w:tc>
          <w:tcPr>
            <w:tcW w:w="1996" w:type="dxa"/>
            <w:vAlign w:val="center"/>
          </w:tcPr>
          <w:p w:rsidR="00B4770D" w:rsidRDefault="00B4770D" w:rsidP="00FF49AD">
            <w:pPr>
              <w:jc w:val="center"/>
            </w:pPr>
            <w:r w:rsidRPr="00D13401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0" w:type="dxa"/>
            <w:vAlign w:val="center"/>
          </w:tcPr>
          <w:p w:rsidR="00B4770D" w:rsidRDefault="00B4770D" w:rsidP="00FF49AD">
            <w:pPr>
              <w:jc w:val="center"/>
            </w:pPr>
            <w:r w:rsidRPr="003267C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6 236.00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846"/>
        </w:trPr>
        <w:tc>
          <w:tcPr>
            <w:tcW w:w="470" w:type="dxa"/>
            <w:vAlign w:val="center"/>
          </w:tcPr>
          <w:p w:rsidR="00B4770D" w:rsidRPr="0095595E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20" w:type="dxa"/>
            <w:vAlign w:val="center"/>
          </w:tcPr>
          <w:p w:rsidR="00B4770D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Водников тұрғы</w:t>
            </w:r>
            <w:r w:rsidRPr="00F70E9B">
              <w:rPr>
                <w:rFonts w:ascii="Times New Roman" w:hAnsi="Times New Roman" w:cs="Times New Roman"/>
                <w:lang w:val="kk-KZ"/>
              </w:rPr>
              <w:t>н үй алабы, №11 көше</w:t>
            </w:r>
          </w:p>
          <w:p w:rsidR="00B4770D" w:rsidRPr="00F70E9B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№04-066-047-2411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медициналық  клиника құрылысын салу үшін</w:t>
            </w:r>
          </w:p>
        </w:tc>
        <w:tc>
          <w:tcPr>
            <w:tcW w:w="1996" w:type="dxa"/>
            <w:vAlign w:val="center"/>
          </w:tcPr>
          <w:p w:rsidR="00B4770D" w:rsidRDefault="00B4770D" w:rsidP="00FF49AD">
            <w:pPr>
              <w:jc w:val="center"/>
            </w:pPr>
            <w:r w:rsidRPr="00D13401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F70E9B">
              <w:rPr>
                <w:rFonts w:ascii="Times New Roman" w:hAnsi="Times New Roman" w:cs="Times New Roman"/>
                <w:lang w:val="kk-KZ"/>
              </w:rPr>
              <w:t>,1060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2 611 840.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104 473.</w:t>
            </w:r>
            <w:r w:rsidRPr="00F70E9B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13 038.00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46"/>
        </w:trPr>
        <w:tc>
          <w:tcPr>
            <w:tcW w:w="470" w:type="dxa"/>
            <w:vAlign w:val="center"/>
          </w:tcPr>
          <w:p w:rsidR="00B4770D" w:rsidRPr="0095595E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20" w:type="dxa"/>
            <w:vAlign w:val="center"/>
          </w:tcPr>
          <w:p w:rsidR="00B4770D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Водников тұрғы</w:t>
            </w:r>
            <w:r w:rsidRPr="00F70E9B">
              <w:rPr>
                <w:rFonts w:ascii="Times New Roman" w:hAnsi="Times New Roman" w:cs="Times New Roman"/>
                <w:lang w:val="kk-KZ"/>
              </w:rPr>
              <w:t>н үй алабы, №11 көше</w:t>
            </w:r>
          </w:p>
          <w:p w:rsidR="00B4770D" w:rsidRPr="00F70E9B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№04-066-047-2414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оқу орталығы құрылысын салу үшін</w:t>
            </w:r>
          </w:p>
        </w:tc>
        <w:tc>
          <w:tcPr>
            <w:tcW w:w="1996" w:type="dxa"/>
            <w:vAlign w:val="center"/>
          </w:tcPr>
          <w:p w:rsidR="00B4770D" w:rsidRDefault="00B4770D" w:rsidP="00FF49AD">
            <w:pPr>
              <w:jc w:val="center"/>
            </w:pPr>
            <w:r w:rsidRPr="00D13401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16 236.00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750"/>
        </w:trPr>
        <w:tc>
          <w:tcPr>
            <w:tcW w:w="470" w:type="dxa"/>
            <w:vAlign w:val="center"/>
          </w:tcPr>
          <w:p w:rsidR="00B4770D" w:rsidRPr="0095595E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620" w:type="dxa"/>
            <w:vAlign w:val="center"/>
          </w:tcPr>
          <w:p w:rsidR="00B4770D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Атырау ауылдық округі, Жаңаталап ауылы, №5 көше</w:t>
            </w:r>
          </w:p>
          <w:p w:rsidR="00B4770D" w:rsidRPr="00F70E9B" w:rsidRDefault="00B4770D" w:rsidP="00FF49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№04-066-068-1588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салттық қызмет көрсету</w:t>
            </w:r>
            <w:r>
              <w:rPr>
                <w:rFonts w:ascii="Times New Roman" w:hAnsi="Times New Roman" w:cs="Times New Roman"/>
                <w:lang w:val="kk-KZ"/>
              </w:rPr>
              <w:t xml:space="preserve"> үшін</w:t>
            </w:r>
          </w:p>
        </w:tc>
        <w:tc>
          <w:tcPr>
            <w:tcW w:w="1996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күрделі құрылыс,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0,1064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1 906 688.00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76 267.00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FF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8 724.80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2620" w:type="dxa"/>
            <w:vAlign w:val="center"/>
          </w:tcPr>
          <w:p w:rsidR="00B4770D" w:rsidRDefault="00B4770D" w:rsidP="00A85C15">
            <w:pPr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Ақсай ауылдық округі, Ақсай ауылы, №29 көше</w:t>
            </w:r>
          </w:p>
          <w:p w:rsidR="00B4770D" w:rsidRPr="00F70E9B" w:rsidRDefault="00B4770D" w:rsidP="00A85C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№04-066-041-3014</w:t>
            </w:r>
          </w:p>
        </w:tc>
        <w:tc>
          <w:tcPr>
            <w:tcW w:w="1960" w:type="dxa"/>
            <w:vAlign w:val="center"/>
          </w:tcPr>
          <w:p w:rsidR="00B4770D" w:rsidRPr="00F70E9B" w:rsidRDefault="00B4770D" w:rsidP="00A85C1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балабақша құрылысын салу үшін</w:t>
            </w:r>
          </w:p>
        </w:tc>
        <w:tc>
          <w:tcPr>
            <w:tcW w:w="1996" w:type="dxa"/>
          </w:tcPr>
          <w:p w:rsidR="00B4770D" w:rsidRDefault="00B4770D" w:rsidP="00A85C15">
            <w:pPr>
              <w:jc w:val="center"/>
            </w:pPr>
            <w:r w:rsidRPr="00D13401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Pr="00F70E9B" w:rsidRDefault="00B4770D" w:rsidP="00A85C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F70E9B" w:rsidRDefault="00B4770D" w:rsidP="00A85C1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0,1446 га</w:t>
            </w:r>
          </w:p>
        </w:tc>
        <w:tc>
          <w:tcPr>
            <w:tcW w:w="1513" w:type="dxa"/>
            <w:vAlign w:val="center"/>
          </w:tcPr>
          <w:p w:rsidR="00B4770D" w:rsidRPr="00F70E9B" w:rsidRDefault="00B4770D" w:rsidP="00A85C1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Pr="00F70E9B">
              <w:rPr>
                <w:rFonts w:ascii="Times New Roman" w:hAnsi="Times New Roman" w:cs="Times New Roman"/>
                <w:lang w:val="kk-KZ"/>
              </w:rPr>
              <w:t>591 232,00</w:t>
            </w:r>
          </w:p>
        </w:tc>
        <w:tc>
          <w:tcPr>
            <w:tcW w:w="1470" w:type="dxa"/>
            <w:vAlign w:val="center"/>
          </w:tcPr>
          <w:p w:rsidR="00B4770D" w:rsidRPr="00F70E9B" w:rsidRDefault="00B4770D" w:rsidP="00A85C1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103 649.</w:t>
            </w:r>
            <w:r w:rsidRPr="00F70E9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10" w:type="dxa"/>
            <w:vAlign w:val="center"/>
          </w:tcPr>
          <w:p w:rsidR="00B4770D" w:rsidRPr="00F70E9B" w:rsidRDefault="00B4770D" w:rsidP="00A85C1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11 857.20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20" w:type="dxa"/>
            <w:vAlign w:val="center"/>
          </w:tcPr>
          <w:p w:rsidR="00B4770D" w:rsidRPr="00DC2894" w:rsidRDefault="00B4770D" w:rsidP="0030382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Кеңөзек ауылдық округі, Қайнар тұрғын үй алабы, №15 көшесі бойы</w:t>
            </w:r>
          </w:p>
          <w:p w:rsidR="00B4770D" w:rsidRPr="00DC2894" w:rsidRDefault="00B4770D" w:rsidP="0030382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№04-066-063-3198</w:t>
            </w:r>
          </w:p>
        </w:tc>
        <w:tc>
          <w:tcPr>
            <w:tcW w:w="1960" w:type="dxa"/>
            <w:vAlign w:val="center"/>
          </w:tcPr>
          <w:p w:rsidR="00B4770D" w:rsidRPr="00DC2894" w:rsidRDefault="00B4770D" w:rsidP="0030382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жеке балабақша құрылысын салу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B2B48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DC2894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DC2894" w:rsidRDefault="00B4770D" w:rsidP="0030382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0,3000 га</w:t>
            </w:r>
          </w:p>
        </w:tc>
        <w:tc>
          <w:tcPr>
            <w:tcW w:w="1513" w:type="dxa"/>
            <w:vAlign w:val="center"/>
          </w:tcPr>
          <w:p w:rsidR="00B4770D" w:rsidRPr="00DC2894" w:rsidRDefault="00B4770D" w:rsidP="0030382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5 376 000.00</w:t>
            </w:r>
          </w:p>
        </w:tc>
        <w:tc>
          <w:tcPr>
            <w:tcW w:w="1470" w:type="dxa"/>
            <w:vAlign w:val="center"/>
          </w:tcPr>
          <w:p w:rsidR="00B4770D" w:rsidRPr="00DC2894" w:rsidRDefault="00B4770D" w:rsidP="0030382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215 040.00</w:t>
            </w:r>
          </w:p>
        </w:tc>
        <w:tc>
          <w:tcPr>
            <w:tcW w:w="1810" w:type="dxa"/>
            <w:vAlign w:val="center"/>
          </w:tcPr>
          <w:p w:rsidR="00B4770D" w:rsidRDefault="00B4770D" w:rsidP="00FF4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 Водников – 3 тұрғын үй алабы, №14 көшесі бойы №04-066-047-2712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5 125 120.00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205 004.80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№14 көшесі бойы №04-066-047-2705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№14 көшесі бойы №04-066-047-2707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№14 көшесі бойы №04-066-047-2709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№14 көшесі бойы №04-066-047-2708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№8 көшесі бойы №04-066-047-2704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2 266 880.00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90 675.20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305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№8 көшесі бойы №04-066-047-2702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  <w:r w:rsidRPr="00EC5FA2">
              <w:rPr>
                <w:rFonts w:ascii="Times New Roman" w:hAnsi="Times New Roman" w:cs="Times New Roman"/>
                <w:lang w:val="kk-KZ"/>
              </w:rPr>
              <w:lastRenderedPageBreak/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lastRenderedPageBreak/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</w:t>
            </w:r>
            <w:r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№8 көшесі бойы №04-066-047-2703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</w:t>
            </w:r>
            <w:r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№8 көшесі бойы №04-066-047-2710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Атырау қаласы, 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Водников – 3 тұрғын үй алабы, №8 көшесі бойы №04-066-047-2711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№33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№04-066-061-6420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№33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№04-066-061-6422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№33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№04-066-061-6421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№33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№04-066-061-6418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EC5FA2" w:rsidTr="00B4770D">
        <w:trPr>
          <w:trHeight w:val="27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№33, №32, №5  көшелері қиылысы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lastRenderedPageBreak/>
              <w:t>№04-066-061-6417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lastRenderedPageBreak/>
              <w:t>дене шынықтыру және сауықтыру спорт кешені 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0,3548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6 358 016.00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254 320.64</w:t>
            </w:r>
          </w:p>
        </w:tc>
        <w:tc>
          <w:tcPr>
            <w:tcW w:w="1810" w:type="dxa"/>
            <w:vAlign w:val="center"/>
          </w:tcPr>
          <w:p w:rsidR="00B4770D" w:rsidRPr="006F00A7" w:rsidRDefault="00B4770D" w:rsidP="004B0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29 093.60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№32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№04-066-061-6413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№32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№04-066-061-6423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№32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№04-066-061-6414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№32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№04-066-061-6415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Pr="003231DF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620" w:type="dxa"/>
            <w:vAlign w:val="center"/>
          </w:tcPr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округі,Еркінқала ауылы, №32 көшесі бойы</w:t>
            </w:r>
          </w:p>
          <w:p w:rsidR="00B4770D" w:rsidRPr="00EC5FA2" w:rsidRDefault="00B4770D" w:rsidP="00EC5F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№04-066-061-6416</w:t>
            </w:r>
          </w:p>
        </w:tc>
        <w:tc>
          <w:tcPr>
            <w:tcW w:w="1960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 xml:space="preserve">үй – жайларға (құрылыстар мен ғимараттарға) қызмет көрсету </w:t>
            </w:r>
          </w:p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үшін</w:t>
            </w:r>
          </w:p>
        </w:tc>
        <w:tc>
          <w:tcPr>
            <w:tcW w:w="1996" w:type="dxa"/>
            <w:vAlign w:val="center"/>
          </w:tcPr>
          <w:p w:rsidR="00B4770D" w:rsidRDefault="00B4770D" w:rsidP="00EC5FA2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EC5FA2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13" w:type="dxa"/>
            <w:vAlign w:val="center"/>
          </w:tcPr>
          <w:p w:rsidR="00B4770D" w:rsidRPr="00EC5FA2" w:rsidRDefault="00B4770D" w:rsidP="00EC5FA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70" w:type="dxa"/>
            <w:vAlign w:val="center"/>
          </w:tcPr>
          <w:p w:rsidR="00B4770D" w:rsidRPr="00EC5FA2" w:rsidRDefault="00B4770D" w:rsidP="00EC5FA2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810" w:type="dxa"/>
            <w:vAlign w:val="center"/>
          </w:tcPr>
          <w:p w:rsidR="00B4770D" w:rsidRDefault="00B4770D" w:rsidP="0031588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620" w:type="dxa"/>
            <w:vAlign w:val="center"/>
          </w:tcPr>
          <w:p w:rsidR="00B4770D" w:rsidRDefault="00B4770D" w:rsidP="006E0D6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0034">
              <w:rPr>
                <w:rFonts w:ascii="Times New Roman" w:hAnsi="Times New Roman" w:cs="Times New Roman"/>
                <w:lang w:val="kk-KZ"/>
              </w:rPr>
              <w:t>Атырау қаласы, Қайыршақты ауылдық округі, Жұлдыз тұрғын үй алабы, №18 көше</w:t>
            </w:r>
          </w:p>
          <w:p w:rsidR="00B4770D" w:rsidRPr="00B90034" w:rsidRDefault="00B4770D" w:rsidP="006E0D6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№04-066-060-4950</w:t>
            </w:r>
          </w:p>
        </w:tc>
        <w:tc>
          <w:tcPr>
            <w:tcW w:w="1960" w:type="dxa"/>
            <w:vAlign w:val="center"/>
          </w:tcPr>
          <w:p w:rsidR="00B4770D" w:rsidRPr="00B9003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0034">
              <w:rPr>
                <w:rFonts w:ascii="Times New Roman" w:hAnsi="Times New Roman" w:cs="Times New Roman"/>
                <w:lang w:val="kk-KZ"/>
              </w:rPr>
              <w:t>үй-жайларға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962617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962617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0,2000 га</w:t>
            </w:r>
          </w:p>
        </w:tc>
        <w:tc>
          <w:tcPr>
            <w:tcW w:w="1513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3 584 000.00</w:t>
            </w:r>
          </w:p>
        </w:tc>
        <w:tc>
          <w:tcPr>
            <w:tcW w:w="1470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143 360.00</w:t>
            </w:r>
          </w:p>
        </w:tc>
        <w:tc>
          <w:tcPr>
            <w:tcW w:w="1810" w:type="dxa"/>
            <w:vAlign w:val="center"/>
          </w:tcPr>
          <w:p w:rsidR="00B4770D" w:rsidRDefault="00B4770D" w:rsidP="00962617">
            <w:pPr>
              <w:jc w:val="center"/>
            </w:pPr>
            <w:r w:rsidRPr="006F00A7"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4A041A" w:rsidTr="00B4770D">
        <w:trPr>
          <w:trHeight w:val="750"/>
        </w:trPr>
        <w:tc>
          <w:tcPr>
            <w:tcW w:w="470" w:type="dxa"/>
            <w:vAlign w:val="center"/>
          </w:tcPr>
          <w:p w:rsidR="00B4770D" w:rsidRDefault="00B4770D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620" w:type="dxa"/>
            <w:vAlign w:val="center"/>
          </w:tcPr>
          <w:p w:rsidR="00B4770D" w:rsidRDefault="00B4770D" w:rsidP="006E0D6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0034">
              <w:rPr>
                <w:rFonts w:ascii="Times New Roman" w:hAnsi="Times New Roman" w:cs="Times New Roman"/>
                <w:lang w:val="kk-KZ"/>
              </w:rPr>
              <w:t>Атырау қаласы, Қайыршақты ауылдық округі, Жұлдыз тұрғын үй алабы, №18 көше</w:t>
            </w:r>
          </w:p>
          <w:p w:rsidR="00B4770D" w:rsidRPr="00B90034" w:rsidRDefault="00B4770D" w:rsidP="006E0D6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№04-066-060-494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60" w:type="dxa"/>
            <w:vAlign w:val="center"/>
          </w:tcPr>
          <w:p w:rsidR="00B4770D" w:rsidRPr="00B9003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0034">
              <w:rPr>
                <w:rFonts w:ascii="Times New Roman" w:hAnsi="Times New Roman" w:cs="Times New Roman"/>
                <w:lang w:val="kk-KZ"/>
              </w:rPr>
              <w:t>үй-жайларға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B4770D" w:rsidRDefault="00B4770D" w:rsidP="00962617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B4770D" w:rsidRDefault="00B4770D" w:rsidP="00962617">
            <w:pPr>
              <w:jc w:val="center"/>
            </w:pPr>
            <w:r w:rsidRPr="00D8768F">
              <w:rPr>
                <w:rFonts w:ascii="Times New Roman" w:hAnsi="Times New Roman" w:cs="Times New Roman"/>
                <w:lang w:val="kk-KZ"/>
              </w:rPr>
              <w:t>2 жылға</w:t>
            </w:r>
          </w:p>
        </w:tc>
        <w:tc>
          <w:tcPr>
            <w:tcW w:w="1414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0,2000 га</w:t>
            </w:r>
          </w:p>
        </w:tc>
        <w:tc>
          <w:tcPr>
            <w:tcW w:w="1513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3 584 000.00</w:t>
            </w:r>
          </w:p>
        </w:tc>
        <w:tc>
          <w:tcPr>
            <w:tcW w:w="1470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143 360.00</w:t>
            </w:r>
          </w:p>
        </w:tc>
        <w:tc>
          <w:tcPr>
            <w:tcW w:w="1810" w:type="dxa"/>
            <w:vAlign w:val="center"/>
          </w:tcPr>
          <w:p w:rsidR="00B4770D" w:rsidRDefault="00B4770D" w:rsidP="00962617">
            <w:pPr>
              <w:jc w:val="center"/>
            </w:pPr>
            <w:r w:rsidRPr="006F00A7"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87" w:type="dxa"/>
            <w:vAlign w:val="center"/>
          </w:tcPr>
          <w:p w:rsidR="00B4770D" w:rsidRDefault="00B4770D" w:rsidP="00B4770D">
            <w:pPr>
              <w:jc w:val="center"/>
            </w:pPr>
            <w:r w:rsidRPr="00086C25">
              <w:rPr>
                <w:rFonts w:ascii="Times New Roman" w:hAnsi="Times New Roman" w:cs="Times New Roman"/>
                <w:lang w:val="kk-KZ"/>
              </w:rPr>
              <w:t>12</w:t>
            </w:r>
            <w:r w:rsidRPr="00086C25">
              <w:rPr>
                <w:rFonts w:ascii="Times New Roman" w:hAnsi="Times New Roman" w:cs="Times New Roman"/>
                <w:lang w:val="en-US"/>
              </w:rPr>
              <w:t>6</w:t>
            </w:r>
            <w:r w:rsidRPr="00086C25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</w:tbl>
    <w:p w:rsidR="00170DEA" w:rsidRDefault="00170DEA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Сауда – саттықты өткізу түрі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Аукцион, ағылшын әдісі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B979FD" w:rsidRPr="00315887" w:rsidRDefault="00B979FD" w:rsidP="00B979F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Сауда – саттық (аукцион):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2019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 «</w:t>
      </w:r>
      <w:r w:rsidR="00986848" w:rsidRPr="00986848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 күні сағат 11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да </w:t>
      </w:r>
      <w:r w:rsidRPr="0031588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Атырау қаласы,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Жұмыскер шағын ауданы, Ш.Әбішев көшесі,  </w:t>
      </w:r>
      <w:r w:rsidRPr="0031588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</w:p>
    <w:p w:rsidR="00B979FD" w:rsidRPr="00F70E9B" w:rsidRDefault="00B979FD" w:rsidP="00B979FD">
      <w:pPr>
        <w:pStyle w:val="a3"/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588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құрылыс №97А </w:t>
      </w:r>
      <w:r w:rsidRPr="0031588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Жұмыскер мәдениет үйі</w:t>
      </w:r>
      <w:r w:rsidRPr="0031588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»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ғимаратында өткізіледі.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Өтініштерді қабылдау: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Атырау қаласы, Сәтбаев көшесі, №13 үй, «Атырау қаласының жер қатынастары бөлімі» мемлекеттік мекемесі</w:t>
      </w:r>
    </w:p>
    <w:p w:rsidR="00B979FD" w:rsidRPr="00F70E9B" w:rsidRDefault="00986848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201</w:t>
      </w:r>
      <w:r w:rsidRPr="0098684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B97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«</w:t>
      </w:r>
      <w:r w:rsidRPr="0098684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B979FD"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  <w:r w:rsidR="00B97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9:00 – 18:3</w:t>
      </w:r>
      <w:r w:rsidR="00B979FD" w:rsidRPr="00F70E9B">
        <w:rPr>
          <w:rFonts w:ascii="Times New Roman" w:hAnsi="Times New Roman" w:cs="Times New Roman"/>
          <w:b/>
          <w:sz w:val="24"/>
          <w:szCs w:val="24"/>
          <w:lang w:val="kk-KZ"/>
        </w:rPr>
        <w:t>0 мен</w:t>
      </w:r>
      <w:r w:rsidR="00B97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 жылдың</w:t>
      </w:r>
      <w:r w:rsidR="00B979FD"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B979FD">
        <w:rPr>
          <w:rFonts w:ascii="Times New Roman" w:hAnsi="Times New Roman" w:cs="Times New Roman"/>
          <w:b/>
          <w:sz w:val="24"/>
          <w:szCs w:val="24"/>
          <w:lang w:val="kk-KZ"/>
        </w:rPr>
        <w:t>» қаңтар сағат 11</w:t>
      </w:r>
      <w:r w:rsidR="00B979FD" w:rsidRPr="00F70E9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97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 </w:t>
      </w:r>
      <w:r w:rsidR="00B979FD" w:rsidRPr="00F70E9B">
        <w:rPr>
          <w:rFonts w:ascii="Times New Roman" w:hAnsi="Times New Roman" w:cs="Times New Roman"/>
          <w:b/>
          <w:sz w:val="24"/>
          <w:szCs w:val="24"/>
          <w:lang w:val="kk-KZ"/>
        </w:rPr>
        <w:t>аралығында қабылданады.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Өтініштерді қабылдау кезінде сауда – саттыққа (аукционға) тіркелуге жеке және заңды тұлғалар үшін керекті құжаттар: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1) өтініш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2) кепілдік жарнасы төленгендігі жөнінде растайтын құжат (түбіртек)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3) өкілдің өкілеттігін растайтын құжат</w:t>
      </w:r>
    </w:p>
    <w:p w:rsidR="00B979FD" w:rsidRDefault="00B979FD" w:rsidP="00B979F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4) жеңімпаз 5 (бес) банктік күн ішінде аукционның сатып – алу келісім шарты бойынша 50 % төлемақасын төлеуге міндетті, қалған бөлігін отыз жұмыс күні ішінде төлеуге тиіс.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  <w:t>Кепілдік жарнасын төлеу реквизиттері</w:t>
      </w:r>
    </w:p>
    <w:tbl>
      <w:tblPr>
        <w:tblW w:w="12615" w:type="dxa"/>
        <w:tblInd w:w="93" w:type="dxa"/>
        <w:tblLook w:val="04A0"/>
      </w:tblPr>
      <w:tblGrid>
        <w:gridCol w:w="4869"/>
        <w:gridCol w:w="351"/>
        <w:gridCol w:w="4913"/>
        <w:gridCol w:w="222"/>
        <w:gridCol w:w="2260"/>
      </w:tblGrid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Аймақ: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1510-Атырау облысы (Атырау қаласы)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түрі: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03-Аудандық бюджет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1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Қаржыландыру көзі: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5-Жеке және заңды тұлғаның ақшасын уақытша орналастыру </w:t>
            </w: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коды (БИК):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KKMFKZ2A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атауы: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"ҚР Қаржы министрлігінің Қазынашылық комитеті" ММ</w:t>
            </w: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нөмерінің шоты (ИИК):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KZ520705034631251006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шотының атауы: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 ДС 4631251-006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1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 мекеменің коды/СКС: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4631251- "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Атырау қаласының жер қатынастары бөлімі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ММ</w:t>
            </w: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Қолма-қол ақша арқылы бақылау: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03-1510-000000000-081006-0-4631251-50000-0000</w:t>
            </w: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КСН сипаттамасы: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1510 МБ ГУ "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Атырау қаласының жер қатынастары бөлімі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ММ</w:t>
            </w:r>
          </w:p>
        </w:tc>
      </w:tr>
      <w:tr w:rsidR="00B979FD" w:rsidRPr="00F70E9B" w:rsidTr="00962617">
        <w:trPr>
          <w:trHeight w:val="34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Өлшем бірлігі: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050140009401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КБЕ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жер учаскесінің жеңімпаздары жер учаскелеріне жасақталған құжаттарының ақшаларын төлеуге міндетті.</w:t>
      </w: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Pr="00F70E9B" w:rsidRDefault="00B979FD" w:rsidP="00B97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Атырауская область, город Атырау</w:t>
      </w:r>
    </w:p>
    <w:p w:rsidR="00B979FD" w:rsidRPr="00F70E9B" w:rsidRDefault="00B979FD" w:rsidP="00B97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«Отдел земельных отношений города Атырау» объявляет о проведении аукциона </w:t>
      </w:r>
    </w:p>
    <w:p w:rsidR="00B979FD" w:rsidRPr="00F70E9B" w:rsidRDefault="00B979FD" w:rsidP="00B97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по продаже права аренды земельных участков</w:t>
      </w:r>
    </w:p>
    <w:p w:rsidR="00B979FD" w:rsidRPr="00F70E9B" w:rsidRDefault="00B979FD" w:rsidP="00B979FD">
      <w:pPr>
        <w:pStyle w:val="a3"/>
        <w:tabs>
          <w:tab w:val="left" w:pos="8190"/>
        </w:tabs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tbl>
      <w:tblPr>
        <w:tblStyle w:val="a4"/>
        <w:tblW w:w="15902" w:type="dxa"/>
        <w:tblInd w:w="-130" w:type="dxa"/>
        <w:tblLayout w:type="fixed"/>
        <w:tblLook w:val="04A0"/>
      </w:tblPr>
      <w:tblGrid>
        <w:gridCol w:w="742"/>
        <w:gridCol w:w="2590"/>
        <w:gridCol w:w="1946"/>
        <w:gridCol w:w="1833"/>
        <w:gridCol w:w="1344"/>
        <w:gridCol w:w="1386"/>
        <w:gridCol w:w="1540"/>
        <w:gridCol w:w="1455"/>
        <w:gridCol w:w="1792"/>
        <w:gridCol w:w="1274"/>
      </w:tblGrid>
      <w:tr w:rsidR="00B979FD" w:rsidRPr="00F70E9B" w:rsidTr="00962617">
        <w:trPr>
          <w:trHeight w:val="225"/>
        </w:trPr>
        <w:tc>
          <w:tcPr>
            <w:tcW w:w="742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№ Лота</w:t>
            </w:r>
          </w:p>
        </w:tc>
        <w:tc>
          <w:tcPr>
            <w:tcW w:w="2590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Месторасположение земельного участка</w:t>
            </w:r>
          </w:p>
        </w:tc>
        <w:tc>
          <w:tcPr>
            <w:tcW w:w="1946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Целевое назначение земельного участка</w:t>
            </w:r>
          </w:p>
        </w:tc>
        <w:tc>
          <w:tcPr>
            <w:tcW w:w="1833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Ограничения в использовании и обременении земельного участка</w:t>
            </w:r>
          </w:p>
        </w:tc>
        <w:tc>
          <w:tcPr>
            <w:tcW w:w="1344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</w:rPr>
              <w:t>Условия п</w:t>
            </w:r>
            <w:r w:rsidRPr="00F70E9B">
              <w:rPr>
                <w:rFonts w:ascii="Times New Roman" w:hAnsi="Times New Roman" w:cs="Times New Roman"/>
                <w:b/>
                <w:lang w:val="kk-KZ"/>
              </w:rPr>
              <w:t>рава аренды земельного участка</w:t>
            </w:r>
          </w:p>
        </w:tc>
        <w:tc>
          <w:tcPr>
            <w:tcW w:w="1386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Площадь земельного участка</w:t>
            </w:r>
          </w:p>
        </w:tc>
        <w:tc>
          <w:tcPr>
            <w:tcW w:w="1540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Кадастровая стоимость земельного участка (в теңге)</w:t>
            </w:r>
          </w:p>
        </w:tc>
        <w:tc>
          <w:tcPr>
            <w:tcW w:w="1455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Начальная стоимость земельного участка в аукционе (в тенге)</w:t>
            </w:r>
          </w:p>
        </w:tc>
        <w:tc>
          <w:tcPr>
            <w:tcW w:w="1792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Стоимость земельного налога в год (в тенге)</w:t>
            </w:r>
          </w:p>
        </w:tc>
        <w:tc>
          <w:tcPr>
            <w:tcW w:w="1274" w:type="dxa"/>
            <w:vAlign w:val="center"/>
          </w:tcPr>
          <w:p w:rsidR="00B979FD" w:rsidRPr="00F70E9B" w:rsidRDefault="00B979FD" w:rsidP="0096261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Гарантий-ный взнос для участия в аукционе по лотам (в тенге)</w:t>
            </w:r>
          </w:p>
        </w:tc>
      </w:tr>
      <w:tr w:rsidR="00B4770D" w:rsidRPr="00F70E9B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г. Атырау,</w:t>
            </w:r>
            <w:r>
              <w:rPr>
                <w:rFonts w:ascii="Times New Roman" w:hAnsi="Times New Roman" w:cs="Times New Roman"/>
                <w:lang w:val="kk-KZ"/>
              </w:rPr>
              <w:t xml:space="preserve"> Северная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промзона, район Черная речка</w:t>
            </w:r>
          </w:p>
          <w:p w:rsidR="00B4770D" w:rsidRPr="00F70E9B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№04-066-001-3439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617D4D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380075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0,2500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10 080 000.00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403 200.00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30 750.00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г. Атырау,</w:t>
            </w:r>
            <w:r>
              <w:rPr>
                <w:rFonts w:ascii="Times New Roman" w:hAnsi="Times New Roman" w:cs="Times New Roman"/>
                <w:lang w:val="kk-KZ"/>
              </w:rPr>
              <w:t xml:space="preserve"> Северная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промзона, район Черная речка</w:t>
            </w:r>
          </w:p>
          <w:p w:rsidR="00B4770D" w:rsidRPr="00F70E9B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№04-066-001-3447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E339F"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617D4D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380075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0,2500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10 080 000.00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403</w:t>
            </w: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F70E9B">
              <w:rPr>
                <w:rFonts w:ascii="Times New Roman" w:hAnsi="Times New Roman" w:cs="Times New Roman"/>
                <w:lang w:val="kk-KZ"/>
              </w:rPr>
              <w:t>200.00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30 750.00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RPr="00F70E9B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г. Атырау,</w:t>
            </w:r>
            <w:r>
              <w:rPr>
                <w:rFonts w:ascii="Times New Roman" w:hAnsi="Times New Roman" w:cs="Times New Roman"/>
                <w:lang w:val="kk-KZ"/>
              </w:rPr>
              <w:t xml:space="preserve"> Северная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промзона, район Черная речка</w:t>
            </w:r>
          </w:p>
          <w:p w:rsidR="00B4770D" w:rsidRPr="00F70E9B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№04-066-001-3446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E339F"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617D4D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380075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1 612 800.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123 000.00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Водников, улица №11</w:t>
            </w:r>
          </w:p>
          <w:p w:rsidR="00B4770D" w:rsidRPr="00742C20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 w:rsidRPr="00742C20">
              <w:rPr>
                <w:rFonts w:ascii="Times New Roman" w:hAnsi="Times New Roman" w:cs="Times New Roman"/>
                <w:lang w:val="kk-KZ"/>
              </w:rPr>
              <w:t>№04-066-047-2418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центра ритуальных услуг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4B6E20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16 236.00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Водников, улица №11</w:t>
            </w:r>
          </w:p>
          <w:p w:rsidR="00B4770D" w:rsidRDefault="00B4770D" w:rsidP="00962617">
            <w:r>
              <w:rPr>
                <w:rFonts w:ascii="Times New Roman" w:hAnsi="Times New Roman" w:cs="Times New Roman"/>
                <w:lang w:val="kk-KZ"/>
              </w:rPr>
              <w:t>№04-066-047-2420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торгового центра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4B6E20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3267C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6 236.00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Водников, улица №11</w:t>
            </w:r>
          </w:p>
          <w:p w:rsidR="00B4770D" w:rsidRDefault="00B4770D" w:rsidP="00962617">
            <w:r>
              <w:rPr>
                <w:rFonts w:ascii="Times New Roman" w:hAnsi="Times New Roman" w:cs="Times New Roman"/>
                <w:lang w:val="kk-KZ"/>
              </w:rPr>
              <w:t>№04-066-047-2411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медицинского центра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4B6E20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F70E9B">
              <w:rPr>
                <w:rFonts w:ascii="Times New Roman" w:hAnsi="Times New Roman" w:cs="Times New Roman"/>
                <w:lang w:val="kk-KZ"/>
              </w:rPr>
              <w:t>,1060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2 611 840.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104 473.</w:t>
            </w:r>
            <w:r w:rsidRPr="00F70E9B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13 038.00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Водников, улица №11</w:t>
            </w:r>
          </w:p>
          <w:p w:rsidR="00B4770D" w:rsidRPr="00F70E9B" w:rsidRDefault="00B4770D" w:rsidP="0096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№04-066-047-2414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учебного центра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4B6E20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0,1320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3 252 480.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130 099.</w:t>
            </w:r>
            <w:r w:rsidRPr="00F70E9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16 236.00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Атырау</w:t>
            </w:r>
            <w:r>
              <w:rPr>
                <w:rFonts w:ascii="Times New Roman" w:hAnsi="Times New Roman" w:cs="Times New Roman"/>
                <w:lang w:val="kk-KZ"/>
              </w:rPr>
              <w:t xml:space="preserve">ский сельский округ, село </w:t>
            </w:r>
            <w:r w:rsidRPr="00F70E9B">
              <w:rPr>
                <w:rFonts w:ascii="Times New Roman" w:hAnsi="Times New Roman" w:cs="Times New Roman"/>
                <w:lang w:val="kk-KZ"/>
              </w:rPr>
              <w:t>Жанаталап,</w:t>
            </w:r>
            <w:r>
              <w:rPr>
                <w:rFonts w:ascii="Times New Roman" w:hAnsi="Times New Roman" w:cs="Times New Roman"/>
                <w:lang w:val="kk-KZ"/>
              </w:rPr>
              <w:t xml:space="preserve"> улица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№5</w:t>
            </w:r>
          </w:p>
          <w:p w:rsidR="00B4770D" w:rsidRPr="00F70E9B" w:rsidRDefault="00B4770D" w:rsidP="0096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№04-066-068-1588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центра ритуальных услуг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380075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0,1064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1 906 688.00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76 267.00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8 724.80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590" w:type="dxa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 w:rsidRPr="00B402BA">
              <w:rPr>
                <w:rFonts w:ascii="Times New Roman" w:hAnsi="Times New Roman" w:cs="Times New Roman"/>
                <w:lang w:val="kk-KZ"/>
              </w:rPr>
              <w:t xml:space="preserve">Аксайский сельский округ, село Аксай, ул. </w:t>
            </w:r>
            <w:r w:rsidRPr="00B402BA">
              <w:rPr>
                <w:rFonts w:ascii="Times New Roman" w:hAnsi="Times New Roman" w:cs="Times New Roman"/>
                <w:lang w:val="kk-KZ"/>
              </w:rPr>
              <w:lastRenderedPageBreak/>
              <w:t>№29</w:t>
            </w:r>
          </w:p>
          <w:p w:rsidR="00B4770D" w:rsidRDefault="00B4770D" w:rsidP="00962617">
            <w:r>
              <w:rPr>
                <w:rFonts w:ascii="Times New Roman" w:hAnsi="Times New Roman" w:cs="Times New Roman"/>
                <w:lang w:val="kk-KZ"/>
              </w:rPr>
              <w:t>№04-066-041-3014</w:t>
            </w:r>
          </w:p>
        </w:tc>
        <w:tc>
          <w:tcPr>
            <w:tcW w:w="194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lastRenderedPageBreak/>
              <w:t>для строительства детского сада</w:t>
            </w:r>
          </w:p>
        </w:tc>
        <w:tc>
          <w:tcPr>
            <w:tcW w:w="1833" w:type="dxa"/>
            <w:vAlign w:val="center"/>
          </w:tcPr>
          <w:p w:rsidR="00B4770D" w:rsidRPr="00F70E9B" w:rsidRDefault="00B4770D" w:rsidP="00962617">
            <w:pPr>
              <w:jc w:val="center"/>
              <w:rPr>
                <w:rFonts w:ascii="Times New Roman" w:hAnsi="Times New Roman" w:cs="Times New Roman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 xml:space="preserve">капитальное строительство, </w:t>
            </w:r>
            <w:r w:rsidRPr="00F70E9B">
              <w:rPr>
                <w:rFonts w:ascii="Times New Roman" w:hAnsi="Times New Roman" w:cs="Times New Roman"/>
                <w:lang w:val="kk-KZ"/>
              </w:rPr>
              <w:lastRenderedPageBreak/>
              <w:t>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4B6E20">
              <w:rPr>
                <w:rFonts w:ascii="Times New Roman" w:hAnsi="Times New Roman" w:cs="Times New Roman"/>
                <w:lang w:val="kk-KZ"/>
              </w:rPr>
              <w:lastRenderedPageBreak/>
              <w:t>2 года</w:t>
            </w:r>
          </w:p>
        </w:tc>
        <w:tc>
          <w:tcPr>
            <w:tcW w:w="1386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0,1446 га</w:t>
            </w:r>
          </w:p>
        </w:tc>
        <w:tc>
          <w:tcPr>
            <w:tcW w:w="1540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2,591</w:t>
            </w:r>
            <w:r>
              <w:rPr>
                <w:rFonts w:ascii="Times New Roman" w:hAnsi="Times New Roman" w:cs="Times New Roman"/>
                <w:lang w:val="kk-KZ"/>
              </w:rPr>
              <w:t xml:space="preserve"> 232.</w:t>
            </w:r>
            <w:r w:rsidRPr="00F70E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55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103 649.</w:t>
            </w:r>
            <w:r w:rsidRPr="00F70E9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792" w:type="dxa"/>
            <w:vAlign w:val="center"/>
          </w:tcPr>
          <w:p w:rsidR="00B4770D" w:rsidRPr="00F70E9B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11 857.20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90" w:type="dxa"/>
            <w:vAlign w:val="center"/>
          </w:tcPr>
          <w:p w:rsidR="00B4770D" w:rsidRPr="00DC2894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Кенузекский сельский округ, жилой массив Кайнар, улица №15</w:t>
            </w:r>
            <w:r w:rsidRPr="00DC28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4770D" w:rsidRPr="00DC2894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№04-066-063-3198</w:t>
            </w:r>
          </w:p>
        </w:tc>
        <w:tc>
          <w:tcPr>
            <w:tcW w:w="194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E9B">
              <w:rPr>
                <w:rFonts w:ascii="Times New Roman" w:hAnsi="Times New Roman" w:cs="Times New Roman"/>
                <w:lang w:val="kk-KZ"/>
              </w:rPr>
              <w:t>для строительства детского сада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0,3000 га</w:t>
            </w:r>
          </w:p>
        </w:tc>
        <w:tc>
          <w:tcPr>
            <w:tcW w:w="1540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5 376 000.00</w:t>
            </w:r>
          </w:p>
        </w:tc>
        <w:tc>
          <w:tcPr>
            <w:tcW w:w="1455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215 040.00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№14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№04-066-047-2712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5 125 120.00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205 004.80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№14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№04-066-047-2705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№14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№04-066-047-2707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5876DA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№14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№04-066-047-2709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5876DA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№14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№04-066-047-2708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6DA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№8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№04-066-047-2704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6DA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2 266 880.00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90 675.20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№8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№04-066-047-2702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</w:t>
            </w:r>
            <w:r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№8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№04-066-047-2703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0,2080</w:t>
            </w:r>
            <w:r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4 659 200.00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186 368.00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25 584.00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№8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№04-066-047-2710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</w:t>
            </w:r>
            <w:r w:rsidRPr="00985B67">
              <w:rPr>
                <w:rFonts w:ascii="Times New Roman" w:hAnsi="Times New Roman" w:cs="Times New Roman"/>
                <w:lang w:val="kk-KZ"/>
              </w:rPr>
              <w:t>, жилой массив Водников</w:t>
            </w:r>
            <w:r>
              <w:rPr>
                <w:rFonts w:ascii="Times New Roman" w:hAnsi="Times New Roman" w:cs="Times New Roman"/>
                <w:lang w:val="kk-KZ"/>
              </w:rPr>
              <w:t>-3, улица №8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№04-066-047-2711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0,1012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2 493 568.00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99 742.72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12 447.60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C9791D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№33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№04-066-061-6420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22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№33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№04-066-061-6422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№33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№04-066-061-6421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№33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№04-066-061-6418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B4603F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пересечение улица №33, 32, 5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№04-066-061-6417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физкультурно– оздоровительного комплекса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0,3548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6 358 016.00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254 320.64</w:t>
            </w:r>
          </w:p>
        </w:tc>
        <w:tc>
          <w:tcPr>
            <w:tcW w:w="1792" w:type="dxa"/>
            <w:vAlign w:val="center"/>
          </w:tcPr>
          <w:p w:rsidR="00B4770D" w:rsidRPr="006F00A7" w:rsidRDefault="00B4770D" w:rsidP="009626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29 093.60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№32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№04-066-061-6413</w:t>
            </w:r>
          </w:p>
        </w:tc>
        <w:tc>
          <w:tcPr>
            <w:tcW w:w="194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EFD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№32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№04-066-061-6423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95547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№32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№04-066-061-6414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95547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№32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№04-066-061-6415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95547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2590" w:type="dxa"/>
            <w:vAlign w:val="center"/>
          </w:tcPr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Атырау, Еркинкалинский сельский округ, село Еркинкала, улица №32</w:t>
            </w:r>
          </w:p>
          <w:p w:rsidR="00B4770D" w:rsidRPr="00EC5FA2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№04-066-061-6416</w:t>
            </w:r>
          </w:p>
        </w:tc>
        <w:tc>
          <w:tcPr>
            <w:tcW w:w="1946" w:type="dxa"/>
            <w:vAlign w:val="center"/>
          </w:tcPr>
          <w:p w:rsidR="00B4770D" w:rsidRDefault="00B4770D" w:rsidP="00962617">
            <w:pPr>
              <w:jc w:val="center"/>
            </w:pPr>
            <w:r w:rsidRPr="00F95547"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0,0788 га</w:t>
            </w:r>
          </w:p>
        </w:tc>
        <w:tc>
          <w:tcPr>
            <w:tcW w:w="1540" w:type="dxa"/>
            <w:vAlign w:val="center"/>
          </w:tcPr>
          <w:p w:rsidR="00B4770D" w:rsidRPr="00EC5FA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FA2">
              <w:rPr>
                <w:rFonts w:ascii="Times New Roman" w:hAnsi="Times New Roman" w:cs="Times New Roman"/>
                <w:lang w:val="kk-KZ"/>
              </w:rPr>
              <w:t>1 412 096.00</w:t>
            </w:r>
          </w:p>
        </w:tc>
        <w:tc>
          <w:tcPr>
            <w:tcW w:w="1455" w:type="dxa"/>
            <w:vAlign w:val="center"/>
          </w:tcPr>
          <w:p w:rsidR="00B4770D" w:rsidRPr="00EC5FA2" w:rsidRDefault="00B4770D" w:rsidP="00962617">
            <w:pPr>
              <w:jc w:val="center"/>
            </w:pPr>
            <w:r w:rsidRPr="00EC5FA2">
              <w:rPr>
                <w:rFonts w:ascii="Times New Roman" w:hAnsi="Times New Roman" w:cs="Times New Roman"/>
                <w:lang w:val="kk-KZ"/>
              </w:rPr>
              <w:t>56 483.84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C32CF7">
              <w:rPr>
                <w:rFonts w:ascii="Times New Roman" w:hAnsi="Times New Roman" w:cs="Times New Roman"/>
                <w:lang w:val="kk-KZ"/>
              </w:rPr>
              <w:t>6 461.20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Кайыршахтинский сельский округ, жилой массив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Жулдыз,</w:t>
            </w:r>
            <w:r>
              <w:rPr>
                <w:rFonts w:ascii="Times New Roman" w:hAnsi="Times New Roman" w:cs="Times New Roman"/>
                <w:lang w:val="kk-KZ"/>
              </w:rPr>
              <w:t xml:space="preserve"> улица №18</w:t>
            </w:r>
          </w:p>
          <w:p w:rsidR="00B4770D" w:rsidRPr="00DC2894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№04-066-060-4950</w:t>
            </w:r>
          </w:p>
        </w:tc>
        <w:tc>
          <w:tcPr>
            <w:tcW w:w="194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0,2000 га</w:t>
            </w:r>
          </w:p>
        </w:tc>
        <w:tc>
          <w:tcPr>
            <w:tcW w:w="1540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3 584 000.00</w:t>
            </w:r>
          </w:p>
        </w:tc>
        <w:tc>
          <w:tcPr>
            <w:tcW w:w="1455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143 360.00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6F00A7"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  <w:tr w:rsidR="00B4770D" w:rsidTr="00B4770D">
        <w:trPr>
          <w:trHeight w:val="225"/>
        </w:trPr>
        <w:tc>
          <w:tcPr>
            <w:tcW w:w="742" w:type="dxa"/>
            <w:vAlign w:val="center"/>
          </w:tcPr>
          <w:p w:rsidR="00B4770D" w:rsidRPr="00964372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590" w:type="dxa"/>
            <w:vAlign w:val="center"/>
          </w:tcPr>
          <w:p w:rsidR="00B4770D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Кайыршахтинский сельский округ, жилой массив</w:t>
            </w:r>
            <w:r w:rsidRPr="00F70E9B">
              <w:rPr>
                <w:rFonts w:ascii="Times New Roman" w:hAnsi="Times New Roman" w:cs="Times New Roman"/>
                <w:lang w:val="kk-KZ"/>
              </w:rPr>
              <w:t xml:space="preserve"> Жулдыз,</w:t>
            </w:r>
            <w:r>
              <w:rPr>
                <w:rFonts w:ascii="Times New Roman" w:hAnsi="Times New Roman" w:cs="Times New Roman"/>
                <w:lang w:val="kk-KZ"/>
              </w:rPr>
              <w:t xml:space="preserve"> улица №18</w:t>
            </w:r>
          </w:p>
          <w:p w:rsidR="00B4770D" w:rsidRPr="00DC2894" w:rsidRDefault="00B4770D" w:rsidP="0096261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№04-066-060-494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4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обслуживания зданий (строений и сооружения)</w:t>
            </w:r>
          </w:p>
        </w:tc>
        <w:tc>
          <w:tcPr>
            <w:tcW w:w="1833" w:type="dxa"/>
            <w:vAlign w:val="center"/>
          </w:tcPr>
          <w:p w:rsidR="00B4770D" w:rsidRDefault="00B4770D" w:rsidP="00962617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B4770D" w:rsidRDefault="00B4770D" w:rsidP="00962617">
            <w:pPr>
              <w:jc w:val="center"/>
            </w:pPr>
            <w:r w:rsidRPr="008D287A">
              <w:rPr>
                <w:rFonts w:ascii="Times New Roman" w:hAnsi="Times New Roman" w:cs="Times New Roman"/>
                <w:lang w:val="kk-KZ"/>
              </w:rPr>
              <w:t>2 года</w:t>
            </w:r>
          </w:p>
        </w:tc>
        <w:tc>
          <w:tcPr>
            <w:tcW w:w="1386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0,2000 га</w:t>
            </w:r>
          </w:p>
        </w:tc>
        <w:tc>
          <w:tcPr>
            <w:tcW w:w="1540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3 584 000.00</w:t>
            </w:r>
          </w:p>
        </w:tc>
        <w:tc>
          <w:tcPr>
            <w:tcW w:w="1455" w:type="dxa"/>
            <w:vAlign w:val="center"/>
          </w:tcPr>
          <w:p w:rsidR="00B4770D" w:rsidRPr="00DC2894" w:rsidRDefault="00B4770D" w:rsidP="0096261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2894">
              <w:rPr>
                <w:rFonts w:ascii="Times New Roman" w:hAnsi="Times New Roman" w:cs="Times New Roman"/>
                <w:lang w:val="kk-KZ"/>
              </w:rPr>
              <w:t>143 360.00</w:t>
            </w:r>
          </w:p>
        </w:tc>
        <w:tc>
          <w:tcPr>
            <w:tcW w:w="1792" w:type="dxa"/>
            <w:vAlign w:val="center"/>
          </w:tcPr>
          <w:p w:rsidR="00B4770D" w:rsidRDefault="00B4770D" w:rsidP="00962617">
            <w:pPr>
              <w:jc w:val="center"/>
            </w:pPr>
            <w:r w:rsidRPr="006F00A7">
              <w:rPr>
                <w:rFonts w:ascii="Times New Roman" w:hAnsi="Times New Roman" w:cs="Times New Roman"/>
                <w:lang w:val="kk-KZ"/>
              </w:rPr>
              <w:t>24 600.00</w:t>
            </w:r>
          </w:p>
        </w:tc>
        <w:tc>
          <w:tcPr>
            <w:tcW w:w="1274" w:type="dxa"/>
            <w:vAlign w:val="center"/>
          </w:tcPr>
          <w:p w:rsidR="00B4770D" w:rsidRDefault="00B4770D" w:rsidP="00B4770D">
            <w:pPr>
              <w:jc w:val="center"/>
            </w:pPr>
            <w:r w:rsidRPr="00275681">
              <w:rPr>
                <w:rFonts w:ascii="Times New Roman" w:hAnsi="Times New Roman" w:cs="Times New Roman"/>
                <w:lang w:val="kk-KZ"/>
              </w:rPr>
              <w:t>12</w:t>
            </w:r>
            <w:r w:rsidRPr="00275681">
              <w:rPr>
                <w:rFonts w:ascii="Times New Roman" w:hAnsi="Times New Roman" w:cs="Times New Roman"/>
                <w:lang w:val="en-US"/>
              </w:rPr>
              <w:t>6</w:t>
            </w:r>
            <w:r w:rsidRPr="00275681">
              <w:rPr>
                <w:rFonts w:ascii="Times New Roman" w:hAnsi="Times New Roman" w:cs="Times New Roman"/>
                <w:lang w:val="kk-KZ"/>
              </w:rPr>
              <w:t xml:space="preserve"> 250.00</w:t>
            </w:r>
          </w:p>
        </w:tc>
      </w:tr>
    </w:tbl>
    <w:p w:rsidR="00B979FD" w:rsidRPr="00F70E9B" w:rsidRDefault="00B979FD" w:rsidP="00B979FD">
      <w:pPr>
        <w:pStyle w:val="a3"/>
        <w:tabs>
          <w:tab w:val="left" w:pos="14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Метод проведения торгов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Аукцион, английский метод</w:t>
      </w:r>
    </w:p>
    <w:p w:rsidR="00B979FD" w:rsidRPr="00E440CF" w:rsidRDefault="00B979FD" w:rsidP="00B979F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Дата и место проведения аукциона: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437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964372">
        <w:rPr>
          <w:rFonts w:ascii="Times New Roman" w:hAnsi="Times New Roman" w:cs="Times New Roman"/>
          <w:b/>
          <w:sz w:val="24"/>
          <w:szCs w:val="24"/>
          <w:lang w:val="kk-KZ"/>
        </w:rPr>
        <w:t>января  2019 года в 11:0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0 часов, город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Атырау, мкр. Жумыскер, ул. Ш.Абишева, строение №97А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административно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 здание «Дом культуры Жумыскер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979FD" w:rsidRPr="00E440CF" w:rsidRDefault="00B979FD" w:rsidP="00B979F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u w:val="single"/>
          <w:lang w:val="kk-KZ"/>
        </w:rPr>
        <w:t>Заявки принимаются: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по адресу: 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город Атырау, пр. Сатпаева, дом №13, ГУ «Отдел земельных отношений города Атырау»,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заявки принимаются с 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янва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ря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96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 с 9:00 – 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:3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0 часов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 </w:t>
      </w:r>
      <w:r w:rsidR="00986848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96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января  2019 г. до 11:0</w:t>
      </w: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0 часов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аукционе физических и юридических лиц </w:t>
      </w:r>
      <w:r w:rsidRPr="00F70E9B">
        <w:rPr>
          <w:rFonts w:ascii="Times New Roman" w:hAnsi="Times New Roman" w:cs="Times New Roman"/>
          <w:sz w:val="24"/>
          <w:szCs w:val="24"/>
        </w:rPr>
        <w:t xml:space="preserve">необходимо представить 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>следующие документы: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1) заявления </w:t>
      </w:r>
    </w:p>
    <w:p w:rsidR="00B979FD" w:rsidRPr="00F70E9B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Pr="00F70E9B"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гарантийного взноса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(квитанция)</w:t>
      </w:r>
    </w:p>
    <w:p w:rsidR="00B979FD" w:rsidRPr="00F70E9B" w:rsidRDefault="00B979FD" w:rsidP="00B97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hyperlink r:id="rId7" w:anchor="353" w:history="1">
        <w:r w:rsidRPr="00F70E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F70E9B">
        <w:rPr>
          <w:rFonts w:ascii="Times New Roman" w:hAnsi="Times New Roman" w:cs="Times New Roman"/>
          <w:color w:val="000000"/>
          <w:sz w:val="24"/>
          <w:szCs w:val="24"/>
        </w:rPr>
        <w:t>, удостоверяющий полномочия представителя</w:t>
      </w:r>
    </w:p>
    <w:p w:rsidR="00B979FD" w:rsidRPr="00F70E9B" w:rsidRDefault="00B979FD" w:rsidP="00B97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4) победителем будет </w:t>
      </w:r>
      <w:r w:rsidRPr="00F70E9B">
        <w:rPr>
          <w:rFonts w:ascii="Times New Roman" w:hAnsi="Times New Roman" w:cs="Times New Roman"/>
          <w:sz w:val="24"/>
          <w:szCs w:val="24"/>
        </w:rPr>
        <w:t xml:space="preserve">вносится авансовый платеж в размере 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50 </w:t>
      </w:r>
      <w:r w:rsidRPr="00F70E9B">
        <w:rPr>
          <w:rFonts w:ascii="Times New Roman" w:hAnsi="Times New Roman" w:cs="Times New Roman"/>
          <w:sz w:val="24"/>
          <w:szCs w:val="24"/>
        </w:rPr>
        <w:t xml:space="preserve">% 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F70E9B">
        <w:rPr>
          <w:rFonts w:ascii="Times New Roman" w:hAnsi="Times New Roman" w:cs="Times New Roman"/>
          <w:sz w:val="24"/>
          <w:szCs w:val="24"/>
        </w:rPr>
        <w:t>срок не позднее пяти банковских дней со дня подписания договора купли-продажи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70E9B">
        <w:rPr>
          <w:rFonts w:ascii="Times New Roman" w:hAnsi="Times New Roman" w:cs="Times New Roman"/>
          <w:sz w:val="24"/>
          <w:szCs w:val="24"/>
        </w:rPr>
        <w:t>оставшаяся сумма вносится не позднее тридцати календарных дней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79FD" w:rsidRPr="00F70E9B" w:rsidRDefault="00B979FD" w:rsidP="00B97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sz w:val="24"/>
          <w:szCs w:val="24"/>
          <w:lang w:val="kk-KZ"/>
        </w:rPr>
        <w:t>Гарантийный взнос вноситься по нижеследующим реквизитам</w:t>
      </w:r>
    </w:p>
    <w:p w:rsidR="00B979FD" w:rsidRPr="00E440CF" w:rsidRDefault="00B979FD" w:rsidP="00B979FD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B979FD" w:rsidRPr="00F70E9B" w:rsidRDefault="00B979FD" w:rsidP="00B979F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>Реквизиты для оплаты гарантийных взносов</w:t>
      </w:r>
    </w:p>
    <w:tbl>
      <w:tblPr>
        <w:tblW w:w="14842" w:type="dxa"/>
        <w:tblInd w:w="88" w:type="dxa"/>
        <w:tblLook w:val="04A0"/>
      </w:tblPr>
      <w:tblGrid>
        <w:gridCol w:w="1016"/>
        <w:gridCol w:w="4364"/>
        <w:gridCol w:w="2082"/>
        <w:gridCol w:w="7152"/>
        <w:gridCol w:w="228"/>
      </w:tblGrid>
      <w:tr w:rsidR="00B979FD" w:rsidRPr="00F70E9B" w:rsidTr="00962617">
        <w:trPr>
          <w:trHeight w:val="38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1510-Атырауская область (г.Атырау)</w:t>
            </w:r>
          </w:p>
        </w:tc>
      </w:tr>
      <w:tr w:rsidR="00B979FD" w:rsidRPr="00F70E9B" w:rsidTr="00962617">
        <w:trPr>
          <w:trHeight w:val="354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бюджета: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03-Районный бюджет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0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5-Временно размещенные деньги физ. и юр.лиц</w:t>
            </w:r>
          </w:p>
        </w:tc>
      </w:tr>
      <w:tr w:rsidR="00B979FD" w:rsidRPr="00F70E9B" w:rsidTr="00962617">
        <w:trPr>
          <w:trHeight w:val="368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 (БИК):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KKMFKZ2A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54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"Комитет казнач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йства Министерства финансов РК"</w:t>
            </w:r>
          </w:p>
        </w:tc>
      </w:tr>
      <w:tr w:rsidR="00B979FD" w:rsidRPr="00F70E9B" w:rsidTr="00962617">
        <w:trPr>
          <w:trHeight w:val="382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счета (ИИК):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KZ520705034631251006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12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банковского счета 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 ДС 4631251-006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0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государственного учереждения/СКС: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4631251-ГУ " 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земельных отношений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города Атырау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979FD" w:rsidRPr="00F70E9B" w:rsidTr="00962617">
        <w:trPr>
          <w:trHeight w:val="355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счет наличности: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03-1510-000000000-081006-0-4631251-50000-0000</w:t>
            </w:r>
          </w:p>
        </w:tc>
      </w:tr>
      <w:tr w:rsidR="00B979FD" w:rsidRPr="00F70E9B" w:rsidTr="00962617">
        <w:trPr>
          <w:trHeight w:val="382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КСН: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 1510 МБ ГУ " 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земельных отношений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города Атырау</w:t>
            </w: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</w:p>
        </w:tc>
      </w:tr>
      <w:tr w:rsidR="00B979FD" w:rsidRPr="00F70E9B" w:rsidTr="00962617">
        <w:trPr>
          <w:trHeight w:val="354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Еденицы измерения: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4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050140009401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79FD" w:rsidRPr="00F70E9B" w:rsidTr="00962617">
        <w:trPr>
          <w:trHeight w:val="31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КБЕ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D" w:rsidRPr="00F70E9B" w:rsidRDefault="00B979FD" w:rsidP="0096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979FD" w:rsidRPr="00F70E9B" w:rsidRDefault="00B979FD" w:rsidP="00B979F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9FD" w:rsidRPr="00E440CF" w:rsidRDefault="00B979FD" w:rsidP="00B979F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70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Примечание: </w:t>
      </w:r>
      <w:r w:rsidRPr="00F70E9B">
        <w:rPr>
          <w:rFonts w:ascii="Times New Roman" w:hAnsi="Times New Roman" w:cs="Times New Roman"/>
          <w:sz w:val="24"/>
          <w:szCs w:val="24"/>
          <w:lang w:val="kk-KZ"/>
        </w:rPr>
        <w:t>Победители обязаны произвести оплату подготовленных документов на выигрывшие земельный участок.</w:t>
      </w:r>
    </w:p>
    <w:p w:rsidR="00B979FD" w:rsidRDefault="00B979FD" w:rsidP="002669A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979FD" w:rsidSect="00E238E9">
      <w:pgSz w:w="16838" w:h="11906" w:orient="landscape"/>
      <w:pgMar w:top="567" w:right="828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F0" w:rsidRDefault="00F12EF0" w:rsidP="00FF49AD">
      <w:pPr>
        <w:pStyle w:val="a3"/>
      </w:pPr>
      <w:r>
        <w:separator/>
      </w:r>
    </w:p>
  </w:endnote>
  <w:endnote w:type="continuationSeparator" w:id="1">
    <w:p w:rsidR="00F12EF0" w:rsidRDefault="00F12EF0" w:rsidP="00FF49A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F0" w:rsidRDefault="00F12EF0" w:rsidP="00FF49AD">
      <w:pPr>
        <w:pStyle w:val="a3"/>
      </w:pPr>
      <w:r>
        <w:separator/>
      </w:r>
    </w:p>
  </w:footnote>
  <w:footnote w:type="continuationSeparator" w:id="1">
    <w:p w:rsidR="00F12EF0" w:rsidRDefault="00F12EF0" w:rsidP="00FF49A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4C"/>
    <w:rsid w:val="0000004B"/>
    <w:rsid w:val="000049F0"/>
    <w:rsid w:val="00007CF6"/>
    <w:rsid w:val="00011921"/>
    <w:rsid w:val="000125FF"/>
    <w:rsid w:val="00014E2D"/>
    <w:rsid w:val="0002247C"/>
    <w:rsid w:val="000462BC"/>
    <w:rsid w:val="0005397C"/>
    <w:rsid w:val="000810F4"/>
    <w:rsid w:val="000A0823"/>
    <w:rsid w:val="000D3C25"/>
    <w:rsid w:val="000F26B2"/>
    <w:rsid w:val="000F29E1"/>
    <w:rsid w:val="000F3C6D"/>
    <w:rsid w:val="001169DC"/>
    <w:rsid w:val="00124BD4"/>
    <w:rsid w:val="001512B1"/>
    <w:rsid w:val="00151663"/>
    <w:rsid w:val="00166DB7"/>
    <w:rsid w:val="00170DEA"/>
    <w:rsid w:val="00172759"/>
    <w:rsid w:val="00176A6D"/>
    <w:rsid w:val="001808B8"/>
    <w:rsid w:val="00182E6D"/>
    <w:rsid w:val="001C539A"/>
    <w:rsid w:val="001D1E94"/>
    <w:rsid w:val="001F41FD"/>
    <w:rsid w:val="00204C32"/>
    <w:rsid w:val="00206C04"/>
    <w:rsid w:val="002153C1"/>
    <w:rsid w:val="00223B06"/>
    <w:rsid w:val="00242D24"/>
    <w:rsid w:val="00246193"/>
    <w:rsid w:val="00247A0A"/>
    <w:rsid w:val="0025111D"/>
    <w:rsid w:val="00256971"/>
    <w:rsid w:val="00257EC7"/>
    <w:rsid w:val="002669AB"/>
    <w:rsid w:val="00275CFC"/>
    <w:rsid w:val="002825B2"/>
    <w:rsid w:val="00296097"/>
    <w:rsid w:val="002A1075"/>
    <w:rsid w:val="002A1CCF"/>
    <w:rsid w:val="002A5E74"/>
    <w:rsid w:val="002B2A2B"/>
    <w:rsid w:val="002C686C"/>
    <w:rsid w:val="002D4527"/>
    <w:rsid w:val="002E5571"/>
    <w:rsid w:val="002E5957"/>
    <w:rsid w:val="002F35E2"/>
    <w:rsid w:val="002F4C17"/>
    <w:rsid w:val="00301B8B"/>
    <w:rsid w:val="00303827"/>
    <w:rsid w:val="003072AD"/>
    <w:rsid w:val="0031176C"/>
    <w:rsid w:val="00315887"/>
    <w:rsid w:val="003231DF"/>
    <w:rsid w:val="00332C90"/>
    <w:rsid w:val="003377D0"/>
    <w:rsid w:val="003501F8"/>
    <w:rsid w:val="00354CDF"/>
    <w:rsid w:val="0036372A"/>
    <w:rsid w:val="0037677E"/>
    <w:rsid w:val="00384023"/>
    <w:rsid w:val="00386E5F"/>
    <w:rsid w:val="00395FDF"/>
    <w:rsid w:val="00397478"/>
    <w:rsid w:val="003B3530"/>
    <w:rsid w:val="003F302C"/>
    <w:rsid w:val="00403C6F"/>
    <w:rsid w:val="0042271F"/>
    <w:rsid w:val="004243E7"/>
    <w:rsid w:val="004255CC"/>
    <w:rsid w:val="00430075"/>
    <w:rsid w:val="00437BDD"/>
    <w:rsid w:val="004718A7"/>
    <w:rsid w:val="004818B6"/>
    <w:rsid w:val="00492F3F"/>
    <w:rsid w:val="004A041A"/>
    <w:rsid w:val="004A35EB"/>
    <w:rsid w:val="004A4994"/>
    <w:rsid w:val="004B0F42"/>
    <w:rsid w:val="004B3358"/>
    <w:rsid w:val="004B7BBA"/>
    <w:rsid w:val="004C16BC"/>
    <w:rsid w:val="004C23B5"/>
    <w:rsid w:val="004C3CA7"/>
    <w:rsid w:val="004D3CBA"/>
    <w:rsid w:val="004D74BB"/>
    <w:rsid w:val="004E41E7"/>
    <w:rsid w:val="004E6FF3"/>
    <w:rsid w:val="00504DAC"/>
    <w:rsid w:val="005100D0"/>
    <w:rsid w:val="00510B45"/>
    <w:rsid w:val="00510B91"/>
    <w:rsid w:val="0051361F"/>
    <w:rsid w:val="00517F7E"/>
    <w:rsid w:val="00523A48"/>
    <w:rsid w:val="00535171"/>
    <w:rsid w:val="00563770"/>
    <w:rsid w:val="00567B20"/>
    <w:rsid w:val="005757ED"/>
    <w:rsid w:val="005832B1"/>
    <w:rsid w:val="00587CDC"/>
    <w:rsid w:val="005A69D8"/>
    <w:rsid w:val="005B534D"/>
    <w:rsid w:val="005C3EE5"/>
    <w:rsid w:val="005C6C02"/>
    <w:rsid w:val="005C7EC4"/>
    <w:rsid w:val="005E583C"/>
    <w:rsid w:val="005E7751"/>
    <w:rsid w:val="005F0979"/>
    <w:rsid w:val="00601524"/>
    <w:rsid w:val="00604756"/>
    <w:rsid w:val="006235EC"/>
    <w:rsid w:val="00625B6E"/>
    <w:rsid w:val="00634985"/>
    <w:rsid w:val="00635833"/>
    <w:rsid w:val="006367A0"/>
    <w:rsid w:val="00640591"/>
    <w:rsid w:val="006414A4"/>
    <w:rsid w:val="0065293A"/>
    <w:rsid w:val="00665533"/>
    <w:rsid w:val="006754C8"/>
    <w:rsid w:val="00677A9C"/>
    <w:rsid w:val="00680590"/>
    <w:rsid w:val="0069371B"/>
    <w:rsid w:val="0069410E"/>
    <w:rsid w:val="006958CF"/>
    <w:rsid w:val="006A2A2C"/>
    <w:rsid w:val="006A332F"/>
    <w:rsid w:val="006B74B9"/>
    <w:rsid w:val="006C254F"/>
    <w:rsid w:val="006C4EE0"/>
    <w:rsid w:val="006C6923"/>
    <w:rsid w:val="006E0D62"/>
    <w:rsid w:val="006E2522"/>
    <w:rsid w:val="006E5413"/>
    <w:rsid w:val="0070621E"/>
    <w:rsid w:val="0071214F"/>
    <w:rsid w:val="0071540D"/>
    <w:rsid w:val="00742C20"/>
    <w:rsid w:val="0074454C"/>
    <w:rsid w:val="007553CF"/>
    <w:rsid w:val="0075540E"/>
    <w:rsid w:val="00761BE1"/>
    <w:rsid w:val="007767BE"/>
    <w:rsid w:val="00776FA7"/>
    <w:rsid w:val="00777852"/>
    <w:rsid w:val="00782D18"/>
    <w:rsid w:val="00783B8F"/>
    <w:rsid w:val="007A5B53"/>
    <w:rsid w:val="007C3BDE"/>
    <w:rsid w:val="007C45FD"/>
    <w:rsid w:val="007C4A8C"/>
    <w:rsid w:val="007E7A00"/>
    <w:rsid w:val="00813C17"/>
    <w:rsid w:val="00816664"/>
    <w:rsid w:val="00823876"/>
    <w:rsid w:val="008274FC"/>
    <w:rsid w:val="0082792D"/>
    <w:rsid w:val="00830295"/>
    <w:rsid w:val="00850351"/>
    <w:rsid w:val="00851D30"/>
    <w:rsid w:val="008639D3"/>
    <w:rsid w:val="008768A4"/>
    <w:rsid w:val="008800B7"/>
    <w:rsid w:val="008814AF"/>
    <w:rsid w:val="0088169F"/>
    <w:rsid w:val="00890840"/>
    <w:rsid w:val="00892CFD"/>
    <w:rsid w:val="00894F89"/>
    <w:rsid w:val="008B69E4"/>
    <w:rsid w:val="008C79AD"/>
    <w:rsid w:val="008C7D33"/>
    <w:rsid w:val="008D158B"/>
    <w:rsid w:val="008D2F12"/>
    <w:rsid w:val="008E43A4"/>
    <w:rsid w:val="00903C81"/>
    <w:rsid w:val="009056D4"/>
    <w:rsid w:val="00913380"/>
    <w:rsid w:val="00922F46"/>
    <w:rsid w:val="00937A8F"/>
    <w:rsid w:val="00947C59"/>
    <w:rsid w:val="0095595E"/>
    <w:rsid w:val="00962617"/>
    <w:rsid w:val="00964372"/>
    <w:rsid w:val="00965476"/>
    <w:rsid w:val="009658D3"/>
    <w:rsid w:val="009737F7"/>
    <w:rsid w:val="00973F61"/>
    <w:rsid w:val="0098398B"/>
    <w:rsid w:val="00986848"/>
    <w:rsid w:val="00992AFB"/>
    <w:rsid w:val="00997866"/>
    <w:rsid w:val="009D1575"/>
    <w:rsid w:val="00A20EDB"/>
    <w:rsid w:val="00A34C04"/>
    <w:rsid w:val="00A354F3"/>
    <w:rsid w:val="00A43A89"/>
    <w:rsid w:val="00A45407"/>
    <w:rsid w:val="00A574C9"/>
    <w:rsid w:val="00A82BD6"/>
    <w:rsid w:val="00A85C15"/>
    <w:rsid w:val="00A91146"/>
    <w:rsid w:val="00AB0C4E"/>
    <w:rsid w:val="00AC013E"/>
    <w:rsid w:val="00AC7A7A"/>
    <w:rsid w:val="00AD79D1"/>
    <w:rsid w:val="00AE46F5"/>
    <w:rsid w:val="00AE6706"/>
    <w:rsid w:val="00B034D1"/>
    <w:rsid w:val="00B12BEE"/>
    <w:rsid w:val="00B1609C"/>
    <w:rsid w:val="00B32C08"/>
    <w:rsid w:val="00B44409"/>
    <w:rsid w:val="00B4770D"/>
    <w:rsid w:val="00B542DA"/>
    <w:rsid w:val="00B56E40"/>
    <w:rsid w:val="00B625B1"/>
    <w:rsid w:val="00B64A89"/>
    <w:rsid w:val="00B72CA7"/>
    <w:rsid w:val="00B83AFD"/>
    <w:rsid w:val="00B905A1"/>
    <w:rsid w:val="00B94029"/>
    <w:rsid w:val="00B94094"/>
    <w:rsid w:val="00B97927"/>
    <w:rsid w:val="00B979FD"/>
    <w:rsid w:val="00BA55E1"/>
    <w:rsid w:val="00BA59F8"/>
    <w:rsid w:val="00BB3F31"/>
    <w:rsid w:val="00BC11AE"/>
    <w:rsid w:val="00BE164E"/>
    <w:rsid w:val="00BE7A3B"/>
    <w:rsid w:val="00BF536A"/>
    <w:rsid w:val="00C06E1C"/>
    <w:rsid w:val="00C30B5A"/>
    <w:rsid w:val="00C31D4C"/>
    <w:rsid w:val="00C3586B"/>
    <w:rsid w:val="00C37C09"/>
    <w:rsid w:val="00C40365"/>
    <w:rsid w:val="00C64FD7"/>
    <w:rsid w:val="00C743F4"/>
    <w:rsid w:val="00C76057"/>
    <w:rsid w:val="00C9791D"/>
    <w:rsid w:val="00C97E5E"/>
    <w:rsid w:val="00CB489C"/>
    <w:rsid w:val="00CB7ED8"/>
    <w:rsid w:val="00CD1587"/>
    <w:rsid w:val="00CE2BCE"/>
    <w:rsid w:val="00D26793"/>
    <w:rsid w:val="00D34EB6"/>
    <w:rsid w:val="00D46848"/>
    <w:rsid w:val="00D5360E"/>
    <w:rsid w:val="00D71FF4"/>
    <w:rsid w:val="00D77B72"/>
    <w:rsid w:val="00D8479F"/>
    <w:rsid w:val="00D92EC0"/>
    <w:rsid w:val="00DA17DD"/>
    <w:rsid w:val="00DC2894"/>
    <w:rsid w:val="00DE2FBA"/>
    <w:rsid w:val="00DF3173"/>
    <w:rsid w:val="00E050EC"/>
    <w:rsid w:val="00E13DE2"/>
    <w:rsid w:val="00E15850"/>
    <w:rsid w:val="00E2084B"/>
    <w:rsid w:val="00E238E9"/>
    <w:rsid w:val="00E23DC6"/>
    <w:rsid w:val="00E24641"/>
    <w:rsid w:val="00E26CEC"/>
    <w:rsid w:val="00E440CF"/>
    <w:rsid w:val="00E4458B"/>
    <w:rsid w:val="00E45B36"/>
    <w:rsid w:val="00E72D52"/>
    <w:rsid w:val="00E74BC6"/>
    <w:rsid w:val="00E75415"/>
    <w:rsid w:val="00E977D9"/>
    <w:rsid w:val="00EB2B48"/>
    <w:rsid w:val="00EC5FA2"/>
    <w:rsid w:val="00ED2330"/>
    <w:rsid w:val="00ED59CF"/>
    <w:rsid w:val="00EE1213"/>
    <w:rsid w:val="00EE5B42"/>
    <w:rsid w:val="00EF22FE"/>
    <w:rsid w:val="00EF5883"/>
    <w:rsid w:val="00F020F9"/>
    <w:rsid w:val="00F0367D"/>
    <w:rsid w:val="00F12EF0"/>
    <w:rsid w:val="00F36E89"/>
    <w:rsid w:val="00F3758D"/>
    <w:rsid w:val="00F540A8"/>
    <w:rsid w:val="00F556F5"/>
    <w:rsid w:val="00F67DCA"/>
    <w:rsid w:val="00F70110"/>
    <w:rsid w:val="00F70E9B"/>
    <w:rsid w:val="00F73868"/>
    <w:rsid w:val="00F740AF"/>
    <w:rsid w:val="00F852CD"/>
    <w:rsid w:val="00F87A08"/>
    <w:rsid w:val="00FA3FFF"/>
    <w:rsid w:val="00FA529D"/>
    <w:rsid w:val="00FA73AA"/>
    <w:rsid w:val="00FC475B"/>
    <w:rsid w:val="00FD45E8"/>
    <w:rsid w:val="00FF49AD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4C"/>
    <w:pPr>
      <w:spacing w:after="0" w:line="240" w:lineRule="auto"/>
    </w:pPr>
  </w:style>
  <w:style w:type="table" w:styleId="a4">
    <w:name w:val="Table Grid"/>
    <w:basedOn w:val="a1"/>
    <w:uiPriority w:val="59"/>
    <w:rsid w:val="00C3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9AD"/>
  </w:style>
  <w:style w:type="paragraph" w:styleId="a7">
    <w:name w:val="footer"/>
    <w:basedOn w:val="a"/>
    <w:link w:val="a8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pa:K940001000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AC7-A5B0-4032-B80F-5640C1C0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A.Isakulov</cp:lastModifiedBy>
  <cp:revision>7</cp:revision>
  <cp:lastPrinted>2018-12-06T11:31:00Z</cp:lastPrinted>
  <dcterms:created xsi:type="dcterms:W3CDTF">2018-12-06T11:52:00Z</dcterms:created>
  <dcterms:modified xsi:type="dcterms:W3CDTF">2019-01-03T05:37:00Z</dcterms:modified>
</cp:coreProperties>
</file>