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59" w:rsidRDefault="007A1D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0</wp:posOffset>
            </wp:positionV>
            <wp:extent cx="9853930" cy="1435100"/>
            <wp:effectExtent l="19050" t="0" r="0" b="0"/>
            <wp:wrapSquare wrapText="bothSides"/>
            <wp:docPr id="1" name="Рисунок 0" descr="таблица 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V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39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-1"/>
        <w:tblW w:w="15559" w:type="dxa"/>
        <w:tblLayout w:type="fixed"/>
        <w:tblLook w:val="04A0"/>
      </w:tblPr>
      <w:tblGrid>
        <w:gridCol w:w="675"/>
        <w:gridCol w:w="4111"/>
        <w:gridCol w:w="142"/>
        <w:gridCol w:w="2835"/>
        <w:gridCol w:w="2268"/>
        <w:gridCol w:w="5528"/>
      </w:tblGrid>
      <w:tr w:rsidR="007A1D59" w:rsidRPr="00557290" w:rsidTr="004E272E">
        <w:trPr>
          <w:cnfStyle w:val="1000000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bookmarkStart w:id="0" w:name="_GoBack" w:colFirst="0" w:colLast="6"/>
            <w:r w:rsidRPr="00557290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jc w:val="center"/>
              <w:cnfStyle w:val="1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МАТЧ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9C4FA6" w:rsidRDefault="004E272E" w:rsidP="00666291">
            <w:pPr>
              <w:jc w:val="center"/>
              <w:cnfStyle w:val="10000000000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268" w:type="dxa"/>
            <w:vAlign w:val="center"/>
          </w:tcPr>
          <w:p w:rsidR="007A1D59" w:rsidRPr="00557290" w:rsidRDefault="004E272E" w:rsidP="00666291">
            <w:pPr>
              <w:jc w:val="center"/>
              <w:cnfStyle w:val="1000000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5528" w:type="dxa"/>
            <w:vAlign w:val="center"/>
          </w:tcPr>
          <w:p w:rsidR="007A1D59" w:rsidRPr="00557290" w:rsidRDefault="004E272E" w:rsidP="00666291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ТЕЛЕКАНАЛ</w:t>
            </w:r>
          </w:p>
        </w:tc>
      </w:tr>
      <w:tr w:rsidR="007A1D59" w:rsidRPr="00557290" w:rsidTr="004E272E">
        <w:trPr>
          <w:cnfStyle w:val="000000100000"/>
          <w:trHeight w:val="1373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7A1D59" w:rsidRPr="00557290" w:rsidRDefault="004E272E" w:rsidP="004E272E">
            <w:pPr>
              <w:cnfStyle w:val="0000001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РОССИЯ</w:t>
            </w:r>
            <w:r w:rsidR="007A1D59" w:rsidRPr="00557290">
              <w:rPr>
                <w:sz w:val="28"/>
                <w:szCs w:val="28"/>
                <w:lang w:val="kk-KZ"/>
              </w:rPr>
              <w:t xml:space="preserve"> – САУД</w:t>
            </w:r>
            <w:r>
              <w:rPr>
                <w:sz w:val="28"/>
                <w:szCs w:val="28"/>
                <w:lang w:val="kk-KZ"/>
              </w:rPr>
              <w:t>ОВСКАЯ</w:t>
            </w:r>
            <w:r w:rsidR="007A1D59" w:rsidRPr="00557290">
              <w:rPr>
                <w:sz w:val="28"/>
                <w:szCs w:val="28"/>
                <w:lang w:val="kk-KZ"/>
              </w:rPr>
              <w:t xml:space="preserve">  АРА</w:t>
            </w:r>
            <w:r>
              <w:rPr>
                <w:sz w:val="28"/>
                <w:szCs w:val="28"/>
                <w:lang w:val="kk-KZ"/>
              </w:rPr>
              <w:t>ВИЯ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14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6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7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ЕГИПЕТ - УРУГВАЙ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8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МАРОККО - ИРАН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21:00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9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ПОРТУГАЛИЯ - ИСПАНИЯ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27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ФРАНЦИЯ – АВСТРАЛИЯ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16:00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0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АРГЕНТИНА - ИСЛАНДИЯ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19:00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28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ПЕРУ - ДАНИЯ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22:00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1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ХОРВАТИЯ – НИГЕРИЯ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01:00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29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КОСТА-РИКА – СЕРБИЯ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2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ГЕРМАНИЯ – МЕКСИКА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0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БРАЗИЛИЯ – ШВЕЙЦАРИЯ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1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4E272E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 xml:space="preserve">ШВЕЦИЯ  - </w:t>
            </w:r>
            <w:r w:rsidR="004E272E">
              <w:rPr>
                <w:sz w:val="28"/>
                <w:szCs w:val="28"/>
                <w:lang w:val="kk-KZ"/>
              </w:rPr>
              <w:t>РЕСПУБЛИКА</w:t>
            </w:r>
            <w:r w:rsidRPr="00557290">
              <w:rPr>
                <w:sz w:val="28"/>
                <w:szCs w:val="28"/>
                <w:lang w:val="kk-KZ"/>
              </w:rPr>
              <w:t xml:space="preserve"> КОРЕЯ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3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БЕЛЬГИЯ - ПАНАМА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2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ТУНИС – АНГЛИЯ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3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4E272E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 xml:space="preserve">КОЛУМБИЯ – </w:t>
            </w:r>
            <w:r w:rsidR="004E272E">
              <w:rPr>
                <w:sz w:val="28"/>
                <w:szCs w:val="28"/>
                <w:lang w:val="kk-KZ"/>
              </w:rPr>
              <w:t>Я</w:t>
            </w:r>
            <w:r w:rsidRPr="00557290">
              <w:rPr>
                <w:sz w:val="28"/>
                <w:szCs w:val="28"/>
                <w:lang w:val="kk-KZ"/>
              </w:rPr>
              <w:t>ПОНИЯ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19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4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ПОЛЬША –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kk-KZ"/>
              </w:rPr>
              <w:t>СЕНЕГАЛ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19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4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4E272E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Р</w:t>
            </w:r>
            <w:r w:rsidR="004E272E">
              <w:rPr>
                <w:sz w:val="28"/>
                <w:szCs w:val="28"/>
                <w:lang w:val="kk-KZ"/>
              </w:rPr>
              <w:t>ОССИЯ</w:t>
            </w:r>
            <w:r w:rsidRPr="00557290">
              <w:rPr>
                <w:sz w:val="28"/>
                <w:szCs w:val="28"/>
                <w:lang w:val="kk-KZ"/>
              </w:rPr>
              <w:t xml:space="preserve"> – ЕГИПЕТ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19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5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ПОРТУГАЛИЯ – МАРОККО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20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5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4E272E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УРУГВАЙ – САУД</w:t>
            </w:r>
            <w:r w:rsidR="004E272E">
              <w:rPr>
                <w:sz w:val="28"/>
                <w:szCs w:val="28"/>
                <w:lang w:val="kk-KZ"/>
              </w:rPr>
              <w:t>ОВСКАЯ</w:t>
            </w:r>
            <w:r w:rsidRPr="00557290">
              <w:rPr>
                <w:sz w:val="28"/>
                <w:szCs w:val="28"/>
                <w:lang w:val="kk-KZ"/>
              </w:rPr>
              <w:t xml:space="preserve"> АРА</w:t>
            </w:r>
            <w:r w:rsidR="004E272E">
              <w:rPr>
                <w:sz w:val="28"/>
                <w:szCs w:val="28"/>
                <w:lang w:val="kk-KZ"/>
              </w:rPr>
              <w:t>ВИЯ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20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6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ИРАН – ИСПАНИЯ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20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7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ДАНИЯ – АВСТРАЛИЯ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21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6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ФРАНЦИЯ – ПЕРУ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21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8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АРГЕНТИНА – ХОРВАТИЯ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21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39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БРАЗИЛИЯ – КОСТА-РИКА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22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7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НИГЕРИЯ – ИСЛАНДИЯ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22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0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СЕРБИЯ – ШВЕЙЦАРИЯ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22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1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БЕЛЬГИЯ – ТУНИС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23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8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111" w:type="dxa"/>
            <w:vAlign w:val="center"/>
          </w:tcPr>
          <w:p w:rsidR="007A1D59" w:rsidRPr="00557290" w:rsidRDefault="004E272E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РЕСПУБЛИКА</w:t>
            </w:r>
            <w:r w:rsidRPr="00557290">
              <w:rPr>
                <w:sz w:val="28"/>
                <w:szCs w:val="28"/>
                <w:lang w:val="kk-KZ"/>
              </w:rPr>
              <w:t xml:space="preserve"> КОРЕЯ</w:t>
            </w:r>
            <w:r w:rsidR="007A1D59" w:rsidRPr="00557290">
              <w:rPr>
                <w:sz w:val="28"/>
                <w:szCs w:val="28"/>
                <w:lang w:val="kk-KZ"/>
              </w:rPr>
              <w:t xml:space="preserve"> - МЕКСИКА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23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2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ГЕРМАНИЯ  - ШВЕЦИЯ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23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3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АНГЛИЯ - ПАНАМА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18:00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24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19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111" w:type="dxa"/>
            <w:vAlign w:val="center"/>
          </w:tcPr>
          <w:p w:rsidR="007A1D59" w:rsidRPr="00557290" w:rsidRDefault="004E272E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</w:t>
            </w:r>
            <w:r w:rsidR="007A1D59" w:rsidRPr="00557290">
              <w:rPr>
                <w:sz w:val="28"/>
                <w:szCs w:val="28"/>
                <w:lang w:val="kk-KZ"/>
              </w:rPr>
              <w:t>ПОНИЯ - СЕНЕГАЛ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21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24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4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ПОЛЬША – КОЛУМБИЯ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24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5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УРУГВАЙ - РЕСЕЙ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6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4E272E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САУД</w:t>
            </w:r>
            <w:r w:rsidR="004E272E">
              <w:rPr>
                <w:sz w:val="28"/>
                <w:szCs w:val="28"/>
                <w:lang w:val="kk-KZ"/>
              </w:rPr>
              <w:t>ОВСКАЯ АРАВИЯ</w:t>
            </w:r>
            <w:r w:rsidRPr="00557290">
              <w:rPr>
                <w:sz w:val="28"/>
                <w:szCs w:val="28"/>
                <w:lang w:val="kk-KZ"/>
              </w:rPr>
              <w:t xml:space="preserve"> – ЕГИПЕТ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20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ИСПАНИЯ – МАРОККО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21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ИРАН – ПОРТУГАЛИЯ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25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22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АВСТРАЛИЯ – ПЕРУ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23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ДАНИЯ – ФРАНЦИЯ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8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НИГЕРИЯ  - АРГЕНТИНА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49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ИСЛАНДИЯ – ХОРВАТИЯ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26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25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253" w:type="dxa"/>
            <w:gridSpan w:val="2"/>
            <w:vAlign w:val="center"/>
          </w:tcPr>
          <w:p w:rsidR="007A1D59" w:rsidRPr="00557290" w:rsidRDefault="004E272E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РЕСПУБЛИКА</w:t>
            </w:r>
            <w:r w:rsidRPr="00557290">
              <w:rPr>
                <w:sz w:val="28"/>
                <w:szCs w:val="28"/>
                <w:lang w:val="kk-KZ"/>
              </w:rPr>
              <w:t xml:space="preserve"> КОРЕЯ</w:t>
            </w:r>
            <w:r w:rsidR="007A1D59" w:rsidRPr="00557290">
              <w:rPr>
                <w:sz w:val="28"/>
                <w:szCs w:val="28"/>
                <w:lang w:val="kk-KZ"/>
              </w:rPr>
              <w:t xml:space="preserve"> – ГЕРМАНИЯ</w:t>
            </w:r>
          </w:p>
        </w:tc>
        <w:tc>
          <w:tcPr>
            <w:tcW w:w="2835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50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МЕКСИКА – ШВЕЦИЯ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26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СЕРБИЯ – БРАЗИЛИЯ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51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ШВЕЙЦАРИЯ – КОСТА-РИКА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27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53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111" w:type="dxa"/>
            <w:vAlign w:val="center"/>
          </w:tcPr>
          <w:p w:rsidR="007A1D59" w:rsidRPr="00557290" w:rsidRDefault="004E272E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</w:t>
            </w:r>
            <w:r w:rsidR="007A1D59" w:rsidRPr="00557290">
              <w:rPr>
                <w:sz w:val="28"/>
                <w:szCs w:val="28"/>
                <w:lang w:val="kk-KZ"/>
              </w:rPr>
              <w:t>ПОНИЯ – ПОЛЬША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54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СЕНЕГАЛ – КОЛУМБИЯ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55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ПАНАМА - ТУНИС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56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АНГЛИЯ – БЕЛЬГИЯ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28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463" cy="266700"/>
                  <wp:effectExtent l="19050" t="0" r="0" b="0"/>
                  <wp:docPr id="57" name="Рисунок 1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1406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4E272E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 1С – 2</w:t>
            </w:r>
            <w:r w:rsidRPr="0055729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20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30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58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59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412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1A – 2B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4E272E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30 </w:t>
            </w:r>
            <w:r w:rsidR="004E272E">
              <w:rPr>
                <w:b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60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61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1546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1B – 2A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20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62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63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426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1D – 2C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64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65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lastRenderedPageBreak/>
              <w:t>53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1E – 2F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20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66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274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1G – 2H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2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67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68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5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55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1F – 2E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20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3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69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395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1/8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1H – 2G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3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70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71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861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 xml:space="preserve">¼ ФИНАЛ </w:t>
            </w:r>
            <w:r w:rsidRPr="00557290">
              <w:rPr>
                <w:sz w:val="28"/>
                <w:szCs w:val="28"/>
                <w:lang w:val="en-US"/>
              </w:rPr>
              <w:t>W49 – W50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20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 xml:space="preserve">6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44089"/>
                  <wp:effectExtent l="19050" t="0" r="9525" b="0"/>
                  <wp:docPr id="72" name="Рисунок 0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412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58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¼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W53 – W54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6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73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74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1404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59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¼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W55 – W56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en-US"/>
              </w:rPr>
              <w:t>20</w:t>
            </w:r>
            <w:r w:rsidRPr="00557290">
              <w:rPr>
                <w:b/>
                <w:sz w:val="28"/>
                <w:szCs w:val="28"/>
                <w:lang w:val="kk-KZ"/>
              </w:rPr>
              <w:t>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7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75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76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566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¼ ФИНАЛ</w:t>
            </w:r>
            <w:r w:rsidR="004E272E">
              <w:rPr>
                <w:sz w:val="28"/>
                <w:szCs w:val="28"/>
                <w:lang w:val="kk-KZ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W51 – W52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7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77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78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1418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lastRenderedPageBreak/>
              <w:t>61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 xml:space="preserve">½ ФИНАЛ   </w:t>
            </w:r>
            <w:r w:rsidRPr="00557290">
              <w:rPr>
                <w:sz w:val="28"/>
                <w:szCs w:val="28"/>
                <w:lang w:val="en-US"/>
              </w:rPr>
              <w:t>W57 – W5</w:t>
            </w:r>
            <w:r w:rsidR="0066629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10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79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80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410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62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557290">
              <w:rPr>
                <w:sz w:val="28"/>
                <w:szCs w:val="28"/>
                <w:lang w:val="kk-KZ"/>
              </w:rPr>
              <w:t>½ ФИНАЛ</w:t>
            </w:r>
            <w:r w:rsidR="00D5231A">
              <w:rPr>
                <w:sz w:val="28"/>
                <w:szCs w:val="28"/>
                <w:lang w:val="en-US"/>
              </w:rPr>
              <w:t xml:space="preserve"> </w:t>
            </w:r>
            <w:r w:rsidRPr="00557290">
              <w:rPr>
                <w:sz w:val="28"/>
                <w:szCs w:val="28"/>
                <w:lang w:val="en-US"/>
              </w:rPr>
              <w:t>W59 – W60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11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81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82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cnfStyle w:val="000000100000"/>
          <w:trHeight w:val="1567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63</w:t>
            </w:r>
          </w:p>
        </w:tc>
        <w:tc>
          <w:tcPr>
            <w:tcW w:w="4111" w:type="dxa"/>
            <w:vAlign w:val="center"/>
          </w:tcPr>
          <w:p w:rsidR="007A1D59" w:rsidRPr="00557290" w:rsidRDefault="004E272E" w:rsidP="00666291">
            <w:pPr>
              <w:cnfStyle w:val="0000001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МАТЧ ЗА 3-Е МЕСТО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20:00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14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83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1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84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59" w:rsidRPr="00557290" w:rsidTr="004E272E">
        <w:trPr>
          <w:trHeight w:val="1518"/>
        </w:trPr>
        <w:tc>
          <w:tcPr>
            <w:cnfStyle w:val="001000000000"/>
            <w:tcW w:w="675" w:type="dxa"/>
            <w:vAlign w:val="center"/>
          </w:tcPr>
          <w:p w:rsidR="007A1D59" w:rsidRPr="00557290" w:rsidRDefault="007A1D59" w:rsidP="00666291">
            <w:pPr>
              <w:jc w:val="center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64</w:t>
            </w:r>
          </w:p>
        </w:tc>
        <w:tc>
          <w:tcPr>
            <w:tcW w:w="4111" w:type="dxa"/>
            <w:vAlign w:val="center"/>
          </w:tcPr>
          <w:p w:rsidR="007A1D59" w:rsidRPr="00557290" w:rsidRDefault="007A1D59" w:rsidP="00666291">
            <w:pPr>
              <w:cnfStyle w:val="000000000000"/>
              <w:rPr>
                <w:sz w:val="28"/>
                <w:szCs w:val="28"/>
                <w:lang w:val="kk-KZ"/>
              </w:rPr>
            </w:pPr>
            <w:r w:rsidRPr="00557290">
              <w:rPr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977" w:type="dxa"/>
            <w:gridSpan w:val="2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>00:00</w:t>
            </w:r>
          </w:p>
        </w:tc>
        <w:tc>
          <w:tcPr>
            <w:tcW w:w="2268" w:type="dxa"/>
            <w:vAlign w:val="center"/>
          </w:tcPr>
          <w:p w:rsidR="007A1D59" w:rsidRPr="00557290" w:rsidRDefault="007A1D59" w:rsidP="004E272E">
            <w:pPr>
              <w:jc w:val="center"/>
              <w:cnfStyle w:val="000000000000"/>
              <w:rPr>
                <w:b/>
                <w:sz w:val="28"/>
                <w:szCs w:val="28"/>
                <w:lang w:val="kk-KZ"/>
              </w:rPr>
            </w:pPr>
            <w:r w:rsidRPr="00557290">
              <w:rPr>
                <w:b/>
                <w:sz w:val="28"/>
                <w:szCs w:val="28"/>
                <w:lang w:val="kk-KZ"/>
              </w:rPr>
              <w:t xml:space="preserve">15 </w:t>
            </w:r>
            <w:r w:rsidR="004E272E">
              <w:rPr>
                <w:b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5528" w:type="dxa"/>
            <w:vAlign w:val="center"/>
          </w:tcPr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67086"/>
                  <wp:effectExtent l="19050" t="0" r="8165" b="0"/>
                  <wp:docPr id="85" name="Рисунок 2" descr="Qazsport и QAZAQSTA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7" cy="2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7A1D59" w:rsidRPr="00557290" w:rsidRDefault="007A1D59" w:rsidP="00666291">
            <w:pPr>
              <w:jc w:val="center"/>
              <w:cnfStyle w:val="000000000000"/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435" cy="244333"/>
                  <wp:effectExtent l="19050" t="0" r="8165" b="0"/>
                  <wp:docPr id="86" name="Рисунок 3" descr="Qazsport и QAZAQSTA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zsport и QAZAQSTAN-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28" cy="2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D59" w:rsidRDefault="007A1D59"/>
    <w:sectPr w:rsidR="007A1D59" w:rsidSect="007A1D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D59"/>
    <w:rsid w:val="00033FDA"/>
    <w:rsid w:val="000D4381"/>
    <w:rsid w:val="001D07C2"/>
    <w:rsid w:val="001E7C70"/>
    <w:rsid w:val="00355552"/>
    <w:rsid w:val="004E272E"/>
    <w:rsid w:val="00666291"/>
    <w:rsid w:val="0076083B"/>
    <w:rsid w:val="007A1D59"/>
    <w:rsid w:val="00885B20"/>
    <w:rsid w:val="00A16C1A"/>
    <w:rsid w:val="00A51137"/>
    <w:rsid w:val="00A94013"/>
    <w:rsid w:val="00BD0704"/>
    <w:rsid w:val="00D5231A"/>
    <w:rsid w:val="00D84DD0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7A1D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239F-EC95-4FE7-A4D1-D7012906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</Words>
  <Characters>2156</Characters>
  <Application>Microsoft Office Word</Application>
  <DocSecurity>0</DocSecurity>
  <Lines>17</Lines>
  <Paragraphs>5</Paragraphs>
  <ScaleCrop>false</ScaleCrop>
  <Company>Krokoz™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eshkarubskaya</dc:creator>
  <cp:lastModifiedBy>GBaygereeva</cp:lastModifiedBy>
  <cp:revision>2</cp:revision>
  <dcterms:created xsi:type="dcterms:W3CDTF">2018-06-13T05:56:00Z</dcterms:created>
  <dcterms:modified xsi:type="dcterms:W3CDTF">2018-06-13T05:56:00Z</dcterms:modified>
</cp:coreProperties>
</file>